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95" w:rsidRPr="00B710C1" w:rsidRDefault="00FD5595" w:rsidP="00FD5595">
      <w:pPr>
        <w:spacing w:after="0" w:line="259" w:lineRule="auto"/>
        <w:jc w:val="center"/>
        <w:rPr>
          <w:rFonts w:eastAsia="Calibri" w:cstheme="minorHAnsi"/>
          <w:b/>
          <w:color w:val="040404"/>
        </w:rPr>
      </w:pPr>
      <w:r w:rsidRPr="00B710C1">
        <w:rPr>
          <w:rFonts w:cstheme="minorHAnsi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13E15CF" wp14:editId="55D7923F">
            <wp:simplePos x="0" y="0"/>
            <wp:positionH relativeFrom="column">
              <wp:posOffset>0</wp:posOffset>
            </wp:positionH>
            <wp:positionV relativeFrom="paragraph">
              <wp:posOffset>-133985</wp:posOffset>
            </wp:positionV>
            <wp:extent cx="619125" cy="780415"/>
            <wp:effectExtent l="0" t="0" r="9525" b="635"/>
            <wp:wrapThrough wrapText="bothSides">
              <wp:wrapPolygon edited="0">
                <wp:start x="0" y="0"/>
                <wp:lineTo x="0" y="21090"/>
                <wp:lineTo x="21268" y="21090"/>
                <wp:lineTo x="21268" y="0"/>
                <wp:lineTo x="0" y="0"/>
              </wp:wrapPolygon>
            </wp:wrapThrough>
            <wp:docPr id="12" name="Imagen 1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0C1">
        <w:rPr>
          <w:rFonts w:eastAsia="Calibri" w:cstheme="minorHAnsi"/>
          <w:b/>
          <w:color w:val="040404"/>
        </w:rPr>
        <w:t>INSTITUCION EDUCATIVA TECNICA COMERCIAL SAN JUAN BOSCO</w:t>
      </w:r>
    </w:p>
    <w:p w:rsidR="00FD5595" w:rsidRPr="00B710C1" w:rsidRDefault="00FD5595" w:rsidP="00FD5595">
      <w:pPr>
        <w:spacing w:after="0" w:line="259" w:lineRule="auto"/>
        <w:jc w:val="center"/>
        <w:rPr>
          <w:rFonts w:eastAsia="Calibri" w:cstheme="minorHAnsi"/>
        </w:rPr>
      </w:pPr>
      <w:r w:rsidRPr="00B710C1">
        <w:rPr>
          <w:rFonts w:eastAsia="Calibri" w:cstheme="minorHAnsi"/>
        </w:rPr>
        <w:t xml:space="preserve"> Aprobado por Resolución No 0978 del 04 de Marzo de 2017.</w:t>
      </w:r>
    </w:p>
    <w:p w:rsidR="00FD5595" w:rsidRDefault="00FD5595" w:rsidP="00FD5595">
      <w:pPr>
        <w:spacing w:after="0" w:line="259" w:lineRule="auto"/>
        <w:jc w:val="center"/>
        <w:rPr>
          <w:rFonts w:eastAsia="Calibri" w:cstheme="minorHAnsi"/>
        </w:rPr>
      </w:pPr>
      <w:r w:rsidRPr="00B710C1">
        <w:rPr>
          <w:rFonts w:eastAsia="Calibri" w:cstheme="minorHAnsi"/>
        </w:rPr>
        <w:t>DANE 273678000384          REGISTRO EDUCATIVO 16782082          NIT 809010612 – 5</w:t>
      </w:r>
    </w:p>
    <w:p w:rsidR="00FD5595" w:rsidRDefault="00FD5595" w:rsidP="00FD5595">
      <w:pPr>
        <w:spacing w:after="0" w:line="259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>CUESTIONARIO DE NIVELACION 10TH GRADE</w:t>
      </w:r>
    </w:p>
    <w:p w:rsidR="00FD5595" w:rsidRDefault="00FD5595" w:rsidP="00FD5595">
      <w:pPr>
        <w:spacing w:after="0" w:line="259" w:lineRule="auto"/>
        <w:jc w:val="center"/>
        <w:rPr>
          <w:rFonts w:eastAsia="Calibri" w:cstheme="minorHAnsi"/>
          <w:b/>
        </w:rPr>
      </w:pPr>
    </w:p>
    <w:p w:rsidR="00FD5595" w:rsidRDefault="00FD5595" w:rsidP="00FD5595">
      <w:r>
        <w:rPr>
          <w:noProof/>
          <w:lang w:eastAsia="es-CO"/>
        </w:rPr>
        <w:drawing>
          <wp:inline distT="0" distB="0" distL="0" distR="0" wp14:anchorId="4A1251E1" wp14:editId="3BDBFA28">
            <wp:extent cx="6664569" cy="7542530"/>
            <wp:effectExtent l="0" t="0" r="3175" b="1270"/>
            <wp:docPr id="13" name="Imagen 13" descr="PREGUNTAS DE SELECCIÃN MÃLTIPLE CON ÃNICA RESPUESTA TIPO I&#10;CONSTRUCCION DE ORACIONES&#10;El enunciado de estas preguntas plan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GUNTAS DE SELECCIÃN MÃLTIPLE CON ÃNICA RESPUESTA TIPO I&#10;CONSTRUCCION DE ORACIONES&#10;El enunciado de estas preguntas plant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1" t="4134" r="9554"/>
                    <a:stretch/>
                  </pic:blipFill>
                  <pic:spPr bwMode="auto">
                    <a:xfrm>
                      <a:off x="0" y="0"/>
                      <a:ext cx="6675249" cy="755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595" w:rsidRDefault="00FD5595" w:rsidP="00FD5595"/>
    <w:p w:rsidR="00FD5595" w:rsidRDefault="00FD5595" w:rsidP="00FD5595"/>
    <w:p w:rsidR="00FD5595" w:rsidRDefault="00FD5595" w:rsidP="00FD5595">
      <w:r>
        <w:rPr>
          <w:noProof/>
          <w:lang w:eastAsia="es-CO"/>
        </w:rPr>
        <w:lastRenderedPageBreak/>
        <w:drawing>
          <wp:inline distT="0" distB="0" distL="0" distR="0" wp14:anchorId="0118AD12" wp14:editId="2AB44B88">
            <wp:extent cx="6839659" cy="6444762"/>
            <wp:effectExtent l="0" t="0" r="0" b="0"/>
            <wp:docPr id="14" name="Imagen 14" descr="C). can I your use bathroom?&#10;D). can I use your bathroom?&#10;14.the cup how there much sugar is in?&#10;A).how is sugar there mu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). can I your use bathroom?&#10;D). can I use your bathroom?&#10;14.the cup how there much sugar is in?&#10;A).how is sugar there muc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8" t="6480" r="11435" b="37541"/>
                    <a:stretch/>
                  </pic:blipFill>
                  <pic:spPr bwMode="auto">
                    <a:xfrm>
                      <a:off x="0" y="0"/>
                      <a:ext cx="6853066" cy="645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595" w:rsidRPr="0032028D" w:rsidRDefault="00FD5595" w:rsidP="00FD5595"/>
    <w:p w:rsidR="00C431CE" w:rsidRDefault="00C431CE">
      <w:bookmarkStart w:id="0" w:name="_GoBack"/>
      <w:bookmarkEnd w:id="0"/>
    </w:p>
    <w:sectPr w:rsidR="00C431CE" w:rsidSect="00FD55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95"/>
    <w:rsid w:val="00C431CE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8E5874-FA94-4C21-853F-7533A1B7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9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Garcia</dc:creator>
  <cp:keywords/>
  <dc:description/>
  <cp:lastModifiedBy>John Garcia</cp:lastModifiedBy>
  <cp:revision>1</cp:revision>
  <dcterms:created xsi:type="dcterms:W3CDTF">2018-10-06T11:37:00Z</dcterms:created>
  <dcterms:modified xsi:type="dcterms:W3CDTF">2018-10-06T11:38:00Z</dcterms:modified>
</cp:coreProperties>
</file>