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2CD94" w14:textId="77777777" w:rsidR="00FC4A29" w:rsidRDefault="00FC4A29" w:rsidP="00FC4A29">
      <w:pPr>
        <w:jc w:val="center"/>
        <w:rPr>
          <w:b/>
          <w:bCs/>
          <w:sz w:val="32"/>
          <w:szCs w:val="32"/>
          <w:lang w:val="es-ES"/>
        </w:rPr>
      </w:pPr>
    </w:p>
    <w:p w14:paraId="71056674" w14:textId="77777777" w:rsidR="00FC4A29" w:rsidRDefault="00FC4A29" w:rsidP="00FC4A29">
      <w:pPr>
        <w:jc w:val="center"/>
        <w:rPr>
          <w:b/>
          <w:bCs/>
          <w:sz w:val="32"/>
          <w:szCs w:val="32"/>
          <w:lang w:val="es-ES"/>
        </w:rPr>
      </w:pPr>
    </w:p>
    <w:p w14:paraId="7738591D" w14:textId="77777777" w:rsidR="00FC4A29" w:rsidRDefault="00FC4A29" w:rsidP="00FC4A29">
      <w:pPr>
        <w:jc w:val="center"/>
        <w:rPr>
          <w:b/>
          <w:bCs/>
          <w:sz w:val="32"/>
          <w:szCs w:val="32"/>
          <w:lang w:val="es-ES"/>
        </w:rPr>
      </w:pPr>
    </w:p>
    <w:p w14:paraId="47BF99CE" w14:textId="77777777" w:rsidR="00FC4A29" w:rsidRDefault="00FC4A29" w:rsidP="00FC4A29">
      <w:pPr>
        <w:jc w:val="center"/>
        <w:rPr>
          <w:b/>
          <w:bCs/>
          <w:sz w:val="32"/>
          <w:szCs w:val="32"/>
          <w:lang w:val="es-ES"/>
        </w:rPr>
      </w:pPr>
    </w:p>
    <w:p w14:paraId="1C7C5FCF" w14:textId="77777777" w:rsidR="005962EC" w:rsidRPr="00612D94" w:rsidRDefault="00BC57B3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 xml:space="preserve">PROYECTO </w:t>
      </w:r>
      <w:r w:rsidR="00FC4A29" w:rsidRPr="00612D94">
        <w:rPr>
          <w:b/>
          <w:bCs/>
          <w:sz w:val="32"/>
          <w:szCs w:val="32"/>
          <w:lang w:val="es-ES"/>
        </w:rPr>
        <w:t>“</w:t>
      </w:r>
      <w:r w:rsidRPr="00612D94">
        <w:rPr>
          <w:b/>
          <w:bCs/>
          <w:sz w:val="32"/>
          <w:szCs w:val="32"/>
          <w:lang w:val="es-ES"/>
        </w:rPr>
        <w:t>AMIGAS Y AMIGOS QUE DEJAN HUELLA</w:t>
      </w:r>
      <w:r w:rsidR="00FC4A29" w:rsidRPr="00612D94">
        <w:rPr>
          <w:b/>
          <w:bCs/>
          <w:sz w:val="32"/>
          <w:szCs w:val="32"/>
          <w:lang w:val="es-ES"/>
        </w:rPr>
        <w:t>”</w:t>
      </w:r>
    </w:p>
    <w:p w14:paraId="6A745838" w14:textId="77777777" w:rsidR="00FC4A29" w:rsidRPr="00612D94" w:rsidRDefault="00BC57B3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Seguimiento a Egresados</w:t>
      </w:r>
    </w:p>
    <w:p w14:paraId="0C695C40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4104B90C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6D3BEB3B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2EBC2986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0391D386" w14:textId="77777777" w:rsidR="00BC57B3" w:rsidRPr="00612D94" w:rsidRDefault="00BC57B3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Institución Educativa Técnica Comercial San Juan Bosco</w:t>
      </w:r>
      <w:r w:rsidR="00FC4A29" w:rsidRPr="00612D94">
        <w:rPr>
          <w:b/>
          <w:bCs/>
          <w:sz w:val="32"/>
          <w:szCs w:val="32"/>
          <w:lang w:val="es-ES"/>
        </w:rPr>
        <w:t xml:space="preserve"> - </w:t>
      </w:r>
      <w:r w:rsidRPr="00612D94">
        <w:rPr>
          <w:b/>
          <w:bCs/>
          <w:sz w:val="32"/>
          <w:szCs w:val="32"/>
          <w:lang w:val="es-ES"/>
        </w:rPr>
        <w:t>San Luis Tolima</w:t>
      </w:r>
    </w:p>
    <w:p w14:paraId="0C6C66FE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35B7D14D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67E54532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619C8147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4C187322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6105C03B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34AC9251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Rectora</w:t>
      </w:r>
    </w:p>
    <w:p w14:paraId="5B760311" w14:textId="5FD53E8D" w:rsidR="00FC4A29" w:rsidRPr="00612D94" w:rsidRDefault="00C269F8" w:rsidP="00E94897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Esp. </w:t>
      </w:r>
      <w:r w:rsidR="00FC4A29" w:rsidRPr="00612D94">
        <w:rPr>
          <w:b/>
          <w:bCs/>
          <w:sz w:val="32"/>
          <w:szCs w:val="32"/>
          <w:lang w:val="es-ES"/>
        </w:rPr>
        <w:t>Diana Edith Jiménez</w:t>
      </w:r>
      <w:r>
        <w:rPr>
          <w:b/>
          <w:bCs/>
          <w:sz w:val="32"/>
          <w:szCs w:val="32"/>
          <w:lang w:val="es-ES"/>
        </w:rPr>
        <w:t xml:space="preserve"> Rojas</w:t>
      </w:r>
    </w:p>
    <w:p w14:paraId="69324B63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4982F493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3FED7C8D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14CFFC33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0A0AF53D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616EEE4A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</w:p>
    <w:p w14:paraId="77B87182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Docente</w:t>
      </w:r>
    </w:p>
    <w:p w14:paraId="79E78641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Jairo Hernando Godoy Lozano</w:t>
      </w:r>
    </w:p>
    <w:p w14:paraId="42165989" w14:textId="77777777" w:rsidR="00FC4A29" w:rsidRPr="00612D94" w:rsidRDefault="00FC4A29" w:rsidP="00E94897">
      <w:pPr>
        <w:jc w:val="center"/>
        <w:rPr>
          <w:b/>
          <w:bCs/>
          <w:sz w:val="32"/>
          <w:szCs w:val="32"/>
          <w:lang w:val="es-ES"/>
        </w:rPr>
      </w:pPr>
      <w:r w:rsidRPr="00612D94">
        <w:rPr>
          <w:b/>
          <w:bCs/>
          <w:sz w:val="32"/>
          <w:szCs w:val="32"/>
          <w:lang w:val="es-ES"/>
        </w:rPr>
        <w:t>Esp. En Pedagogía</w:t>
      </w:r>
    </w:p>
    <w:p w14:paraId="6E75A23A" w14:textId="77777777" w:rsidR="00BC57B3" w:rsidRPr="00612D94" w:rsidRDefault="00BC57B3" w:rsidP="00E94897">
      <w:pPr>
        <w:jc w:val="center"/>
        <w:rPr>
          <w:lang w:val="es-ES"/>
        </w:rPr>
      </w:pPr>
    </w:p>
    <w:p w14:paraId="31DD7386" w14:textId="12CD990B" w:rsidR="00BC57B3" w:rsidRDefault="00BC57B3" w:rsidP="00E94897">
      <w:pPr>
        <w:jc w:val="center"/>
        <w:rPr>
          <w:lang w:val="es-ES"/>
        </w:rPr>
      </w:pPr>
    </w:p>
    <w:p w14:paraId="7474EB19" w14:textId="446C0F73" w:rsidR="00C269F8" w:rsidRDefault="00C269F8" w:rsidP="00E94897">
      <w:pPr>
        <w:jc w:val="center"/>
        <w:rPr>
          <w:lang w:val="es-ES"/>
        </w:rPr>
      </w:pPr>
    </w:p>
    <w:p w14:paraId="009981E1" w14:textId="77777777" w:rsidR="00C269F8" w:rsidRPr="00612D94" w:rsidRDefault="00C269F8" w:rsidP="00E94897">
      <w:pPr>
        <w:jc w:val="center"/>
        <w:rPr>
          <w:lang w:val="es-ES"/>
        </w:rPr>
      </w:pPr>
    </w:p>
    <w:p w14:paraId="17A59740" w14:textId="77777777" w:rsidR="00FC4A29" w:rsidRPr="00612D94" w:rsidRDefault="00FC4A29" w:rsidP="00E94897">
      <w:pPr>
        <w:jc w:val="center"/>
        <w:rPr>
          <w:b/>
          <w:bCs/>
          <w:lang w:val="es-ES"/>
        </w:rPr>
      </w:pPr>
    </w:p>
    <w:p w14:paraId="46A8353C" w14:textId="77777777" w:rsidR="00FC4A29" w:rsidRPr="00612D94" w:rsidRDefault="00FC4A29" w:rsidP="00E94897">
      <w:pPr>
        <w:jc w:val="center"/>
        <w:rPr>
          <w:b/>
          <w:bCs/>
          <w:lang w:val="es-ES"/>
        </w:rPr>
      </w:pPr>
    </w:p>
    <w:p w14:paraId="3E0F2779" w14:textId="77777777" w:rsidR="00BD1E4F" w:rsidRPr="00612D94" w:rsidRDefault="00BD1E4F" w:rsidP="00E94897">
      <w:pPr>
        <w:jc w:val="center"/>
        <w:rPr>
          <w:b/>
          <w:bCs/>
          <w:lang w:val="es-ES"/>
        </w:rPr>
      </w:pPr>
    </w:p>
    <w:p w14:paraId="666A1D47" w14:textId="5F537739" w:rsidR="00BD1E4F" w:rsidRPr="00612D94" w:rsidRDefault="00233CAA" w:rsidP="00E94897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AÑO: 2020</w:t>
      </w:r>
    </w:p>
    <w:p w14:paraId="0FF22235" w14:textId="77777777" w:rsidR="00BD1E4F" w:rsidRPr="00612D94" w:rsidRDefault="00BD1E4F" w:rsidP="00E94897">
      <w:pPr>
        <w:jc w:val="center"/>
        <w:rPr>
          <w:b/>
          <w:bCs/>
          <w:lang w:val="es-ES"/>
        </w:rPr>
      </w:pPr>
    </w:p>
    <w:p w14:paraId="571716EE" w14:textId="77777777" w:rsidR="00FC4A29" w:rsidRPr="00E94897" w:rsidRDefault="00FC4A29" w:rsidP="00E94897">
      <w:pPr>
        <w:jc w:val="center"/>
        <w:rPr>
          <w:b/>
          <w:bCs/>
          <w:sz w:val="28"/>
          <w:szCs w:val="28"/>
          <w:lang w:val="es-ES"/>
        </w:rPr>
      </w:pPr>
      <w:r w:rsidRPr="00E94897">
        <w:rPr>
          <w:b/>
          <w:bCs/>
          <w:sz w:val="28"/>
          <w:szCs w:val="28"/>
          <w:lang w:val="es-ES"/>
        </w:rPr>
        <w:t>Tabla de contenidos</w:t>
      </w:r>
    </w:p>
    <w:p w14:paraId="2BD793D6" w14:textId="77777777" w:rsidR="00FC4A29" w:rsidRDefault="00FC4A29" w:rsidP="00612D94">
      <w:pPr>
        <w:jc w:val="both"/>
        <w:rPr>
          <w:b/>
          <w:bCs/>
          <w:lang w:val="es-ES"/>
        </w:rPr>
      </w:pPr>
    </w:p>
    <w:p w14:paraId="084F3763" w14:textId="77777777" w:rsidR="00E94897" w:rsidRDefault="00E94897" w:rsidP="00612D94">
      <w:pPr>
        <w:jc w:val="both"/>
        <w:rPr>
          <w:b/>
          <w:bCs/>
          <w:lang w:val="es-ES"/>
        </w:rPr>
      </w:pPr>
    </w:p>
    <w:p w14:paraId="620C7EBF" w14:textId="77777777" w:rsidR="00E94897" w:rsidRDefault="00E94897" w:rsidP="00612D94">
      <w:pPr>
        <w:jc w:val="both"/>
        <w:rPr>
          <w:b/>
          <w:bCs/>
          <w:lang w:val="es-ES"/>
        </w:rPr>
      </w:pPr>
    </w:p>
    <w:p w14:paraId="14673E8E" w14:textId="77777777" w:rsidR="00E94897" w:rsidRDefault="00E94897" w:rsidP="00612D94">
      <w:pPr>
        <w:jc w:val="both"/>
        <w:rPr>
          <w:b/>
          <w:bCs/>
          <w:lang w:val="es-ES"/>
        </w:rPr>
      </w:pPr>
    </w:p>
    <w:p w14:paraId="57D786E8" w14:textId="77777777" w:rsidR="00E94897" w:rsidRPr="00612D94" w:rsidRDefault="00E94897" w:rsidP="00612D94">
      <w:pPr>
        <w:jc w:val="both"/>
        <w:rPr>
          <w:b/>
          <w:bCs/>
          <w:lang w:val="es-ES"/>
        </w:rPr>
      </w:pPr>
    </w:p>
    <w:p w14:paraId="025F4A67" w14:textId="77777777" w:rsidR="00FC4A29" w:rsidRPr="00612D94" w:rsidRDefault="00FC4A29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 w:rsidRPr="00612D94">
        <w:rPr>
          <w:b/>
          <w:bCs/>
          <w:lang w:val="es-ES"/>
        </w:rPr>
        <w:t>Introducción</w:t>
      </w:r>
    </w:p>
    <w:p w14:paraId="1CB5F5E9" w14:textId="77777777" w:rsidR="00FC4A29" w:rsidRPr="00612D94" w:rsidRDefault="00FC4A29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 w:rsidRPr="00612D94">
        <w:rPr>
          <w:b/>
          <w:bCs/>
          <w:lang w:val="es-ES"/>
        </w:rPr>
        <w:t>Justificación</w:t>
      </w:r>
    </w:p>
    <w:p w14:paraId="0BA7B0BC" w14:textId="77777777" w:rsidR="00FC4A29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Objetivos</w:t>
      </w:r>
    </w:p>
    <w:p w14:paraId="3B33D28C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Marco Referencial</w:t>
      </w:r>
    </w:p>
    <w:p w14:paraId="4E210BD1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Marco conceptual</w:t>
      </w:r>
    </w:p>
    <w:p w14:paraId="64CF2B4A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Marco Legal</w:t>
      </w:r>
    </w:p>
    <w:p w14:paraId="7ABC91F7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Metodología</w:t>
      </w:r>
    </w:p>
    <w:p w14:paraId="2F38BA00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Recursos utilizados</w:t>
      </w:r>
    </w:p>
    <w:p w14:paraId="2E4462D9" w14:textId="77777777" w:rsidR="00E94897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Presentación de Resultados</w:t>
      </w:r>
    </w:p>
    <w:p w14:paraId="1090F84D" w14:textId="77777777" w:rsidR="00E94897" w:rsidRPr="00612D94" w:rsidRDefault="00E94897" w:rsidP="00612D94">
      <w:pPr>
        <w:pStyle w:val="Prrafodelista"/>
        <w:numPr>
          <w:ilvl w:val="0"/>
          <w:numId w:val="1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>Cronograma</w:t>
      </w:r>
    </w:p>
    <w:p w14:paraId="249250CE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1C32B678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608EE5F2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65185246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1192DB4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6DFB5045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5D4346E6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903CBAE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21A9C228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088A3A66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39EF0192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211BFF74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4A23CE92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5AB8912D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5A658E4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09AD121A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4F9C18E1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32735ABD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0E6CC6D3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E144F09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6C2909EC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D6E9419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16347C8B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69AA4E7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25B52BE7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32620BAB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76667549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53AE6D60" w14:textId="77777777" w:rsidR="00FC4A29" w:rsidRPr="00612D94" w:rsidRDefault="00FC4A29" w:rsidP="00612D94">
      <w:pPr>
        <w:jc w:val="both"/>
        <w:rPr>
          <w:b/>
          <w:bCs/>
          <w:lang w:val="es-ES"/>
        </w:rPr>
      </w:pPr>
    </w:p>
    <w:p w14:paraId="65A6DF74" w14:textId="77777777" w:rsidR="00BD1E4F" w:rsidRPr="00612D94" w:rsidRDefault="00BD1E4F" w:rsidP="00612D94">
      <w:pPr>
        <w:jc w:val="both"/>
        <w:rPr>
          <w:b/>
          <w:bCs/>
          <w:lang w:val="es-ES"/>
        </w:rPr>
      </w:pPr>
    </w:p>
    <w:p w14:paraId="57E53A58" w14:textId="4769FB6A" w:rsidR="00BC57B3" w:rsidRDefault="00BC57B3" w:rsidP="00612D94">
      <w:pPr>
        <w:jc w:val="both"/>
        <w:rPr>
          <w:rFonts w:ascii="Arial" w:hAnsi="Arial" w:cs="Arial"/>
          <w:bCs/>
          <w:lang w:val="es-ES"/>
        </w:rPr>
      </w:pPr>
      <w:r w:rsidRPr="00612D94">
        <w:rPr>
          <w:b/>
          <w:bCs/>
          <w:lang w:val="es-ES"/>
        </w:rPr>
        <w:lastRenderedPageBreak/>
        <w:t>1.</w:t>
      </w:r>
      <w:r w:rsidR="00BD1E4F" w:rsidRPr="00612D94">
        <w:rPr>
          <w:b/>
          <w:bCs/>
          <w:lang w:val="es-ES"/>
        </w:rPr>
        <w:t>I</w:t>
      </w:r>
      <w:r w:rsidRPr="00612D94">
        <w:rPr>
          <w:b/>
          <w:bCs/>
          <w:lang w:val="es-ES"/>
        </w:rPr>
        <w:t>ntroducción</w:t>
      </w:r>
      <w:r w:rsidR="00734912" w:rsidRPr="00734912">
        <w:rPr>
          <w:rFonts w:ascii="Arial" w:hAnsi="Arial" w:cs="Arial"/>
          <w:bCs/>
          <w:lang w:val="es-ES"/>
        </w:rPr>
        <w:t xml:space="preserve"> </w:t>
      </w:r>
    </w:p>
    <w:p w14:paraId="47DEF516" w14:textId="77777777" w:rsidR="0041021A" w:rsidRPr="00612D94" w:rsidRDefault="0041021A" w:rsidP="00612D94">
      <w:pPr>
        <w:jc w:val="both"/>
        <w:rPr>
          <w:b/>
          <w:bCs/>
          <w:lang w:val="es-ES"/>
        </w:rPr>
      </w:pPr>
    </w:p>
    <w:p w14:paraId="759C2E2A" w14:textId="4024FAE1" w:rsidR="0041021A" w:rsidRDefault="00BC57B3" w:rsidP="0041021A">
      <w:pPr>
        <w:autoSpaceDE w:val="0"/>
        <w:autoSpaceDN w:val="0"/>
        <w:adjustRightInd w:val="0"/>
        <w:jc w:val="both"/>
        <w:rPr>
          <w:rFonts w:ascii="Taz-Light" w:eastAsiaTheme="minorHAnsi" w:hAnsi="Taz-Light" w:cs="Taz-Light"/>
          <w:sz w:val="22"/>
          <w:szCs w:val="22"/>
          <w:lang w:eastAsia="en-US"/>
        </w:rPr>
      </w:pPr>
      <w:r w:rsidRPr="00612D94">
        <w:t xml:space="preserve">El registro de seguimiento a egresados que se encuentra </w:t>
      </w:r>
      <w:r w:rsidR="00233CAA">
        <w:t xml:space="preserve">en la Guía 34 nos conduce a tener </w:t>
      </w:r>
      <w:r w:rsidR="0041021A">
        <w:t>m</w:t>
      </w:r>
      <w:r w:rsidR="00233CAA">
        <w:t>uy en cuenta</w:t>
      </w:r>
      <w:r w:rsidR="0041021A">
        <w:t xml:space="preserve"> esta característica Institucional, donde nos pide la u</w:t>
      </w:r>
      <w:r w:rsidR="0041021A">
        <w:rPr>
          <w:rFonts w:ascii="Taz-Light" w:eastAsiaTheme="minorHAnsi" w:hAnsi="Taz-Light" w:cs="Taz-Light"/>
          <w:sz w:val="22"/>
          <w:szCs w:val="22"/>
          <w:lang w:eastAsia="en-US"/>
        </w:rPr>
        <w:t>tilización de la información para tomar decisiones, “Dispone de registros actualizados sobre aspectos como la asistencia y las causas de ausentismo de los estudiantes, los resultados académicos de los alumnos, el uso efectivo del tiempo escolar y de los recursos para la enseñanza y el aprendizaje, el manejo de los problemas</w:t>
      </w:r>
    </w:p>
    <w:p w14:paraId="3AE092B4" w14:textId="21DC2D8F" w:rsidR="0041021A" w:rsidRDefault="0041021A" w:rsidP="0041021A">
      <w:pPr>
        <w:autoSpaceDE w:val="0"/>
        <w:autoSpaceDN w:val="0"/>
        <w:adjustRightInd w:val="0"/>
        <w:rPr>
          <w:rFonts w:ascii="Taz-Light" w:eastAsiaTheme="minorHAnsi" w:hAnsi="Taz-Light" w:cs="Taz-Light"/>
          <w:sz w:val="22"/>
          <w:szCs w:val="22"/>
          <w:lang w:eastAsia="en-US"/>
        </w:rPr>
      </w:pPr>
      <w:r>
        <w:rPr>
          <w:rFonts w:ascii="Taz-Light" w:eastAsiaTheme="minorHAnsi" w:hAnsi="Taz-Light" w:cs="Taz-Light"/>
          <w:sz w:val="22"/>
          <w:szCs w:val="22"/>
          <w:lang w:eastAsia="en-US"/>
        </w:rPr>
        <w:t xml:space="preserve">de convivencia, </w:t>
      </w:r>
      <w:r w:rsidRPr="0041021A">
        <w:rPr>
          <w:rFonts w:ascii="Taz-Light" w:eastAsiaTheme="minorHAnsi" w:hAnsi="Taz-Light" w:cs="Taz-Light"/>
          <w:b/>
          <w:bCs/>
          <w:sz w:val="22"/>
          <w:szCs w:val="22"/>
          <w:lang w:eastAsia="en-US"/>
        </w:rPr>
        <w:t>las actividades que realizan los egresados,</w:t>
      </w:r>
      <w:r>
        <w:rPr>
          <w:rFonts w:ascii="Taz-Light" w:eastAsiaTheme="minorHAnsi" w:hAnsi="Taz-Light" w:cs="Taz-Light"/>
          <w:b/>
          <w:bCs/>
          <w:sz w:val="22"/>
          <w:szCs w:val="22"/>
          <w:lang w:eastAsia="en-US"/>
        </w:rPr>
        <w:t xml:space="preserve"> </w:t>
      </w:r>
      <w:r>
        <w:rPr>
          <w:rFonts w:ascii="Taz-Light" w:eastAsiaTheme="minorHAnsi" w:hAnsi="Taz-Light" w:cs="Taz-Light"/>
          <w:sz w:val="22"/>
          <w:szCs w:val="22"/>
          <w:lang w:eastAsia="en-US"/>
        </w:rPr>
        <w:t>entre otros”.</w:t>
      </w:r>
    </w:p>
    <w:p w14:paraId="7B122D42" w14:textId="6E09FA88" w:rsidR="00DF6AFB" w:rsidRPr="00612D94" w:rsidRDefault="0041021A" w:rsidP="0041021A">
      <w:pPr>
        <w:pStyle w:val="NormalWeb"/>
        <w:jc w:val="both"/>
      </w:pPr>
      <w:r>
        <w:t xml:space="preserve"> </w:t>
      </w:r>
      <w:r w:rsidR="00BC57B3" w:rsidRPr="00612D94">
        <w:t xml:space="preserve">La </w:t>
      </w:r>
      <w:r w:rsidR="0034530E" w:rsidRPr="00612D94">
        <w:t>institución</w:t>
      </w:r>
      <w:r w:rsidR="00BC57B3" w:rsidRPr="00612D94">
        <w:t xml:space="preserve"> Educativa </w:t>
      </w:r>
      <w:r w:rsidR="00377A08" w:rsidRPr="00612D94">
        <w:t>Técnica Comercial San Juan Bosco</w:t>
      </w:r>
      <w:r w:rsidR="00BC57B3" w:rsidRPr="00612D94">
        <w:t xml:space="preserve">, tiene una trayectoria de </w:t>
      </w:r>
      <w:r w:rsidR="0034530E" w:rsidRPr="00612D94">
        <w:t>más</w:t>
      </w:r>
      <w:r w:rsidR="00BC57B3" w:rsidRPr="00612D94">
        <w:t xml:space="preserve"> de </w:t>
      </w:r>
      <w:r w:rsidR="00734912">
        <w:t xml:space="preserve">50 </w:t>
      </w:r>
      <w:r w:rsidR="0034530E" w:rsidRPr="00612D94">
        <w:t>años</w:t>
      </w:r>
      <w:r>
        <w:t xml:space="preserve">. </w:t>
      </w:r>
      <w:r w:rsidR="00BC57B3" w:rsidRPr="00612D94">
        <w:t xml:space="preserve">La </w:t>
      </w:r>
      <w:r w:rsidR="00491B34" w:rsidRPr="00612D94">
        <w:t>información</w:t>
      </w:r>
      <w:r w:rsidR="00BC57B3" w:rsidRPr="00612D94">
        <w:t xml:space="preserve"> de los egresados es un recurso importante para mejorar los procesos y la </w:t>
      </w:r>
      <w:r w:rsidR="00491B34" w:rsidRPr="00612D94">
        <w:t>comunicación</w:t>
      </w:r>
      <w:r w:rsidR="00BC57B3" w:rsidRPr="00612D94">
        <w:t xml:space="preserve"> con ellos, por eso es importante </w:t>
      </w:r>
      <w:r w:rsidR="0034530E" w:rsidRPr="00612D94">
        <w:t>diseñar</w:t>
      </w:r>
      <w:r w:rsidR="00BC57B3" w:rsidRPr="00612D94">
        <w:t xml:space="preserve"> e implementar un sistema de </w:t>
      </w:r>
      <w:r w:rsidR="0034530E" w:rsidRPr="00612D94">
        <w:t>información</w:t>
      </w:r>
      <w:r w:rsidR="00BC57B3" w:rsidRPr="00612D94">
        <w:t xml:space="preserve"> que permita recopilar, actualizar, sistematizar y organizar los datos contenidos actualmente en libros en custodia. Esta </w:t>
      </w:r>
      <w:r w:rsidR="0034530E" w:rsidRPr="00612D94">
        <w:t>información</w:t>
      </w:r>
      <w:r w:rsidR="00BC57B3" w:rsidRPr="00612D94">
        <w:t xml:space="preserve"> </w:t>
      </w:r>
      <w:r w:rsidR="0034530E" w:rsidRPr="00612D94">
        <w:t>será</w:t>
      </w:r>
      <w:r w:rsidR="00BC57B3" w:rsidRPr="00612D94">
        <w:t xml:space="preserve">́ administrada y posteriormente utilizada en la toma de decisiones. </w:t>
      </w:r>
    </w:p>
    <w:p w14:paraId="035F2B33" w14:textId="6F7EC9A0" w:rsidR="00DF6AFB" w:rsidRPr="00612D94" w:rsidRDefault="00DF6AFB" w:rsidP="00612D94">
      <w:pPr>
        <w:spacing w:before="100" w:beforeAutospacing="1" w:after="100" w:afterAutospacing="1"/>
        <w:jc w:val="both"/>
      </w:pPr>
      <w:r w:rsidRPr="00612D94">
        <w:t>Somos una institución educativa pública, con carácter Técnica Comercial, dedicada a formar bachilleres académicos y técnicos en comercio</w:t>
      </w:r>
      <w:r w:rsidR="0041021A">
        <w:t>, b</w:t>
      </w:r>
      <w:r w:rsidRPr="00612D94">
        <w:t xml:space="preserve">rindando una educación inclusiva e integral, donde se relacionen e </w:t>
      </w:r>
      <w:r w:rsidR="00491B34" w:rsidRPr="00612D94">
        <w:t>interactúen</w:t>
      </w:r>
      <w:r w:rsidRPr="00612D94">
        <w:t xml:space="preserve"> con el entorno competente de acuerdo al medio</w:t>
      </w:r>
      <w:r w:rsidR="00491B34">
        <w:t>, p</w:t>
      </w:r>
      <w:r w:rsidRPr="00612D94">
        <w:t>ara que tengan la posibilidad de continuar estudios superiores o ingresar a la vida laboral, respondiendo así a nuevas exigencias de la globalización en cuanto a lo económico, social, cultural, ambiental, científico y tecnológico.</w:t>
      </w:r>
    </w:p>
    <w:p w14:paraId="7508FE7E" w14:textId="77777777" w:rsidR="00377A08" w:rsidRPr="00612D94" w:rsidRDefault="009E4BA0" w:rsidP="00612D94">
      <w:pPr>
        <w:spacing w:before="100" w:beforeAutospacing="1" w:after="100" w:afterAutospacing="1"/>
        <w:jc w:val="both"/>
      </w:pPr>
      <w:r w:rsidRPr="00612D94">
        <w:rPr>
          <w:b/>
          <w:bCs/>
        </w:rPr>
        <w:t xml:space="preserve">2. </w:t>
      </w:r>
      <w:r w:rsidR="00377A08" w:rsidRPr="00612D94">
        <w:rPr>
          <w:b/>
          <w:bCs/>
        </w:rPr>
        <w:t>Justificación</w:t>
      </w:r>
    </w:p>
    <w:p w14:paraId="7518261A" w14:textId="7743E4CE" w:rsidR="00BC57B3" w:rsidRPr="00612D94" w:rsidRDefault="00BC57B3" w:rsidP="00612D94">
      <w:pPr>
        <w:spacing w:before="100" w:beforeAutospacing="1" w:after="100" w:afterAutospacing="1"/>
        <w:jc w:val="both"/>
      </w:pPr>
      <w:r w:rsidRPr="00612D94">
        <w:t xml:space="preserve">Con este proyecto se espera implementar un sistema de </w:t>
      </w:r>
      <w:r w:rsidR="0034530E" w:rsidRPr="00612D94">
        <w:t>información</w:t>
      </w:r>
      <w:r w:rsidRPr="00612D94">
        <w:t xml:space="preserve"> para llevar un registro sistematizado de los estudiantes egresados, que permita a la </w:t>
      </w:r>
      <w:r w:rsidR="0034530E" w:rsidRPr="00612D94">
        <w:t>institución</w:t>
      </w:r>
      <w:r w:rsidRPr="00612D94">
        <w:t xml:space="preserve"> actualizar el historial </w:t>
      </w:r>
      <w:r w:rsidR="0034530E" w:rsidRPr="00612D94">
        <w:t>académico</w:t>
      </w:r>
      <w:r w:rsidRPr="00612D94">
        <w:t xml:space="preserve">, </w:t>
      </w:r>
      <w:r w:rsidR="0034530E" w:rsidRPr="00612D94">
        <w:t>información</w:t>
      </w:r>
      <w:r w:rsidRPr="00612D94">
        <w:t xml:space="preserve"> personal y avance en la </w:t>
      </w:r>
      <w:r w:rsidR="0034530E" w:rsidRPr="00612D94">
        <w:t>educación</w:t>
      </w:r>
      <w:r w:rsidRPr="00612D94">
        <w:t xml:space="preserve"> media </w:t>
      </w:r>
      <w:r w:rsidR="009E4BA0" w:rsidRPr="00612D94">
        <w:t>y</w:t>
      </w:r>
      <w:r w:rsidRPr="00612D94">
        <w:t xml:space="preserve"> laboral para poder vincularlos en las actividades institucionales permitiendo una </w:t>
      </w:r>
      <w:r w:rsidR="0034530E" w:rsidRPr="00612D94">
        <w:t>retroalimentación</w:t>
      </w:r>
      <w:r w:rsidRPr="00612D94">
        <w:t xml:space="preserve"> en su </w:t>
      </w:r>
      <w:r w:rsidR="0034530E" w:rsidRPr="00612D94">
        <w:t>desempeño</w:t>
      </w:r>
      <w:r w:rsidRPr="00612D94">
        <w:t xml:space="preserve"> </w:t>
      </w:r>
      <w:r w:rsidR="0034530E" w:rsidRPr="00612D94">
        <w:t>académico</w:t>
      </w:r>
      <w:r w:rsidRPr="00612D94">
        <w:t xml:space="preserve"> </w:t>
      </w:r>
      <w:r w:rsidR="009E4BA0" w:rsidRPr="00612D94">
        <w:t xml:space="preserve">y laboral como trazabilidad </w:t>
      </w:r>
      <w:r w:rsidR="00FC4A29" w:rsidRPr="00612D94">
        <w:t>de su proyecto de vida iniciado durante su proceso estudiantil y, la huella que han dejado como actores del acto educativo recibido en la institución.</w:t>
      </w:r>
    </w:p>
    <w:p w14:paraId="3A7A96E0" w14:textId="44CF0A5D" w:rsidR="009E4BA0" w:rsidRPr="00612D94" w:rsidRDefault="009E4BA0" w:rsidP="00612D94">
      <w:pPr>
        <w:pStyle w:val="NormalWeb"/>
        <w:jc w:val="both"/>
      </w:pPr>
      <w:r w:rsidRPr="00612D94">
        <w:t xml:space="preserve">Igualmente </w:t>
      </w:r>
      <w:r w:rsidR="00BC57B3" w:rsidRPr="00612D94">
        <w:t xml:space="preserve">busca </w:t>
      </w:r>
      <w:r w:rsidRPr="00612D94">
        <w:t>de</w:t>
      </w:r>
      <w:r w:rsidR="00BC57B3" w:rsidRPr="00612D94">
        <w:t xml:space="preserve"> los egresados un apoyo motivacional y de </w:t>
      </w:r>
      <w:r w:rsidR="0034530E" w:rsidRPr="00612D94">
        <w:t>orientación</w:t>
      </w:r>
      <w:r w:rsidR="00BC57B3" w:rsidRPr="00612D94">
        <w:t xml:space="preserve"> a los estudiantes de los grados superiores decimo y once, a </w:t>
      </w:r>
      <w:r w:rsidR="0034530E" w:rsidRPr="00612D94">
        <w:t>través</w:t>
      </w:r>
      <w:r w:rsidR="00BC57B3" w:rsidRPr="00612D94">
        <w:t xml:space="preserve"> mensajes y chat en redes sociales donde puedan contar sus experiencias. </w:t>
      </w:r>
      <w:r w:rsidRPr="00612D94">
        <w:t xml:space="preserve">Dado que los egresados son parte de la comunidad </w:t>
      </w:r>
      <w:r w:rsidR="0034530E" w:rsidRPr="00612D94">
        <w:t>académica</w:t>
      </w:r>
      <w:r w:rsidRPr="00612D94">
        <w:t xml:space="preserve"> de la </w:t>
      </w:r>
      <w:r w:rsidR="0034530E" w:rsidRPr="00612D94">
        <w:t>institución</w:t>
      </w:r>
      <w:r w:rsidRPr="00612D94">
        <w:t xml:space="preserve">, se busca una constante </w:t>
      </w:r>
      <w:r w:rsidR="0034530E" w:rsidRPr="00612D94">
        <w:t>comunicación</w:t>
      </w:r>
      <w:r w:rsidRPr="00612D94">
        <w:t xml:space="preserve"> con ellos, para lo cual se hacen convocatorias para recibir diversas y valiosas experiencias que ayuden a mejorar los procesos que se vienen desarrollando en la </w:t>
      </w:r>
      <w:r w:rsidR="0034530E" w:rsidRPr="00612D94">
        <w:t>institución</w:t>
      </w:r>
      <w:r w:rsidRPr="00612D94">
        <w:t xml:space="preserve">, </w:t>
      </w:r>
      <w:r w:rsidR="0034530E" w:rsidRPr="00612D94">
        <w:t>además</w:t>
      </w:r>
      <w:r w:rsidRPr="00612D94">
        <w:t xml:space="preserve"> garantizar el almacenamiento sistematizado eficaz y permanente de toda la </w:t>
      </w:r>
      <w:r w:rsidR="0034530E" w:rsidRPr="00612D94">
        <w:t>información</w:t>
      </w:r>
      <w:r w:rsidRPr="00612D94">
        <w:t xml:space="preserve"> que posee el colegio de sus  egresados, permitiendo atender con mayor rapidez las solicitudes y entrega de los diferentes documentos. </w:t>
      </w:r>
    </w:p>
    <w:p w14:paraId="0BFAEAB7" w14:textId="65C9BA96" w:rsidR="00DF6AFB" w:rsidRDefault="00397688" w:rsidP="00612D94">
      <w:pPr>
        <w:pStyle w:val="NormalWeb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8F7EBB0" wp14:editId="705F2A0C">
            <wp:simplePos x="0" y="0"/>
            <wp:positionH relativeFrom="margin">
              <wp:posOffset>3348990</wp:posOffset>
            </wp:positionH>
            <wp:positionV relativeFrom="paragraph">
              <wp:posOffset>10160</wp:posOffset>
            </wp:positionV>
            <wp:extent cx="224790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417" y="21158"/>
                <wp:lineTo x="2141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16603" r="14969" b="19098"/>
                    <a:stretch/>
                  </pic:blipFill>
                  <pic:spPr bwMode="auto">
                    <a:xfrm>
                      <a:off x="0" y="0"/>
                      <a:ext cx="2247900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AFB" w:rsidRPr="00612D94">
        <w:t xml:space="preserve">En el año 2010 se creó un grupo en el </w:t>
      </w:r>
      <w:r w:rsidR="0034530E" w:rsidRPr="00612D94">
        <w:t>Facebook</w:t>
      </w:r>
      <w:r w:rsidR="00DF6AFB" w:rsidRPr="00612D94">
        <w:t xml:space="preserve"> denominado </w:t>
      </w:r>
      <w:proofErr w:type="spellStart"/>
      <w:r w:rsidR="00491B34">
        <w:t>Inst.</w:t>
      </w:r>
      <w:r w:rsidR="00DF6AFB" w:rsidRPr="00612D94">
        <w:t>Educ</w:t>
      </w:r>
      <w:proofErr w:type="spellEnd"/>
      <w:r w:rsidR="00DF6AFB" w:rsidRPr="00612D94">
        <w:t xml:space="preserve"> “San Juan Bosco” con la finalidad de continuar en contacto con los egresados, hoy en día este grupo se ha convertido en una estrategia para ubicar y conocer los avances del proyecto de vida de los egresados</w:t>
      </w:r>
      <w:r>
        <w:t xml:space="preserve">, y en la actualidad contamos con </w:t>
      </w:r>
      <w:r w:rsidR="00E24C90">
        <w:t>612</w:t>
      </w:r>
      <w:r>
        <w:t xml:space="preserve"> miembros</w:t>
      </w:r>
      <w:r w:rsidR="00E24C90">
        <w:t>, incrementándose en aproximadamente en un 10% en el último mes.</w:t>
      </w:r>
      <w:r w:rsidR="00DF6AFB" w:rsidRPr="00612D94">
        <w:t xml:space="preserve"> Para nuestra comunidad educativa es un sitio para el reencuentro y motivación para los demás estudiantes.</w:t>
      </w:r>
    </w:p>
    <w:p w14:paraId="34120483" w14:textId="5AD4F026" w:rsidR="00397688" w:rsidRPr="00612D94" w:rsidRDefault="00397688" w:rsidP="00612D94">
      <w:pPr>
        <w:pStyle w:val="NormalWeb"/>
        <w:jc w:val="both"/>
      </w:pPr>
    </w:p>
    <w:p w14:paraId="340B3211" w14:textId="70ECA20D" w:rsidR="00B72563" w:rsidRPr="00612D94" w:rsidRDefault="00BC57B3" w:rsidP="00612D94">
      <w:pPr>
        <w:pStyle w:val="NormalWeb"/>
        <w:jc w:val="both"/>
      </w:pPr>
      <w:r w:rsidRPr="00612D94">
        <w:rPr>
          <w:b/>
          <w:bCs/>
        </w:rPr>
        <w:t xml:space="preserve">PALABRAS CLAVE: </w:t>
      </w:r>
      <w:r w:rsidRPr="00612D94">
        <w:t xml:space="preserve">Sistema de </w:t>
      </w:r>
      <w:r w:rsidR="0034530E" w:rsidRPr="00612D94">
        <w:t>información</w:t>
      </w:r>
      <w:r w:rsidRPr="00612D94">
        <w:t xml:space="preserve">; base de datos; egresado; </w:t>
      </w:r>
      <w:r w:rsidR="0034530E" w:rsidRPr="00612D94">
        <w:t>institución</w:t>
      </w:r>
      <w:r w:rsidRPr="00612D94">
        <w:t xml:space="preserve"> educativa; </w:t>
      </w:r>
      <w:r w:rsidR="0034530E" w:rsidRPr="00612D94">
        <w:t>sistematización</w:t>
      </w:r>
      <w:r w:rsidRPr="00612D94">
        <w:t xml:space="preserve">. </w:t>
      </w:r>
    </w:p>
    <w:p w14:paraId="2C8C89DF" w14:textId="2EDEA93E" w:rsidR="00B72563" w:rsidRPr="00061299" w:rsidRDefault="00B72563" w:rsidP="00612D94">
      <w:pPr>
        <w:pStyle w:val="NormalWeb"/>
        <w:jc w:val="both"/>
        <w:rPr>
          <w:b/>
          <w:bCs/>
        </w:rPr>
      </w:pPr>
      <w:r w:rsidRPr="00061299">
        <w:rPr>
          <w:b/>
          <w:bCs/>
        </w:rPr>
        <w:t xml:space="preserve">Tabla 1. </w:t>
      </w:r>
      <w:r w:rsidR="00E73181">
        <w:rPr>
          <w:b/>
          <w:bCs/>
        </w:rPr>
        <w:t xml:space="preserve">SEDE CENTRAL: </w:t>
      </w:r>
      <w:r w:rsidRPr="00061299">
        <w:rPr>
          <w:b/>
          <w:bCs/>
        </w:rPr>
        <w:t>Egresados del 2015 al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1418"/>
        <w:gridCol w:w="1417"/>
      </w:tblGrid>
      <w:tr w:rsidR="00B72563" w:rsidRPr="00612D94" w14:paraId="0B36CA62" w14:textId="77777777" w:rsidTr="00E73181">
        <w:tc>
          <w:tcPr>
            <w:tcW w:w="1271" w:type="dxa"/>
          </w:tcPr>
          <w:p w14:paraId="269205BB" w14:textId="77777777" w:rsidR="00B72563" w:rsidRPr="00612D94" w:rsidRDefault="00B72563" w:rsidP="00612D94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Año</w:t>
            </w:r>
          </w:p>
        </w:tc>
        <w:tc>
          <w:tcPr>
            <w:tcW w:w="1559" w:type="dxa"/>
          </w:tcPr>
          <w:p w14:paraId="4AF2A8FB" w14:textId="77777777" w:rsidR="00B72563" w:rsidRPr="00612D94" w:rsidRDefault="00B72563" w:rsidP="00612D94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Académicos</w:t>
            </w:r>
          </w:p>
        </w:tc>
        <w:tc>
          <w:tcPr>
            <w:tcW w:w="1418" w:type="dxa"/>
          </w:tcPr>
          <w:p w14:paraId="5A497B0D" w14:textId="77777777" w:rsidR="00B72563" w:rsidRPr="00612D94" w:rsidRDefault="00B72563" w:rsidP="00612D94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Técnicos</w:t>
            </w:r>
          </w:p>
        </w:tc>
        <w:tc>
          <w:tcPr>
            <w:tcW w:w="1417" w:type="dxa"/>
          </w:tcPr>
          <w:p w14:paraId="500281B5" w14:textId="77777777" w:rsidR="00B72563" w:rsidRPr="00612D94" w:rsidRDefault="00B72563" w:rsidP="00612D94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Total</w:t>
            </w:r>
          </w:p>
        </w:tc>
      </w:tr>
      <w:tr w:rsidR="00B72563" w:rsidRPr="00612D94" w14:paraId="5EEE85D8" w14:textId="77777777" w:rsidTr="00E73181">
        <w:tc>
          <w:tcPr>
            <w:tcW w:w="1271" w:type="dxa"/>
          </w:tcPr>
          <w:p w14:paraId="4FFECBF8" w14:textId="77777777" w:rsidR="00B72563" w:rsidRPr="00612D94" w:rsidRDefault="00B72563" w:rsidP="00612D94">
            <w:pPr>
              <w:pStyle w:val="NormalWeb"/>
              <w:jc w:val="both"/>
            </w:pPr>
            <w:r w:rsidRPr="00612D94">
              <w:t>2015</w:t>
            </w:r>
          </w:p>
        </w:tc>
        <w:tc>
          <w:tcPr>
            <w:tcW w:w="1559" w:type="dxa"/>
          </w:tcPr>
          <w:p w14:paraId="7CE3D609" w14:textId="77777777" w:rsidR="00B72563" w:rsidRPr="00612D94" w:rsidRDefault="00B72563" w:rsidP="00E73181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4B971B85" w14:textId="1860D2DB" w:rsidR="00B72563" w:rsidRPr="00612D94" w:rsidRDefault="00E73181" w:rsidP="00E73181">
            <w:pPr>
              <w:pStyle w:val="NormalWeb"/>
              <w:jc w:val="center"/>
            </w:pPr>
            <w:r>
              <w:t>23</w:t>
            </w:r>
          </w:p>
        </w:tc>
        <w:tc>
          <w:tcPr>
            <w:tcW w:w="1417" w:type="dxa"/>
          </w:tcPr>
          <w:p w14:paraId="7F0787B7" w14:textId="77B34DC9" w:rsidR="00B72563" w:rsidRPr="00612D94" w:rsidRDefault="00E73181" w:rsidP="00E73181">
            <w:pPr>
              <w:pStyle w:val="NormalWeb"/>
              <w:jc w:val="center"/>
            </w:pPr>
            <w:r>
              <w:t>23</w:t>
            </w:r>
          </w:p>
        </w:tc>
      </w:tr>
      <w:tr w:rsidR="00B72563" w:rsidRPr="00612D94" w14:paraId="78037F1D" w14:textId="77777777" w:rsidTr="00E73181">
        <w:tc>
          <w:tcPr>
            <w:tcW w:w="1271" w:type="dxa"/>
          </w:tcPr>
          <w:p w14:paraId="7F918DCD" w14:textId="77777777" w:rsidR="00B72563" w:rsidRPr="00612D94" w:rsidRDefault="00B72563" w:rsidP="00612D94">
            <w:pPr>
              <w:pStyle w:val="NormalWeb"/>
              <w:jc w:val="both"/>
            </w:pPr>
            <w:r w:rsidRPr="00612D94">
              <w:t>2016</w:t>
            </w:r>
          </w:p>
        </w:tc>
        <w:tc>
          <w:tcPr>
            <w:tcW w:w="1559" w:type="dxa"/>
          </w:tcPr>
          <w:p w14:paraId="0DF9E59D" w14:textId="77777777" w:rsidR="00B72563" w:rsidRPr="00612D94" w:rsidRDefault="00B72563" w:rsidP="00E73181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46EA807E" w14:textId="19653FAC" w:rsidR="00B72563" w:rsidRPr="00612D94" w:rsidRDefault="00E73181" w:rsidP="00E73181">
            <w:pPr>
              <w:pStyle w:val="NormalWeb"/>
              <w:jc w:val="center"/>
            </w:pPr>
            <w:r>
              <w:t>19</w:t>
            </w:r>
          </w:p>
        </w:tc>
        <w:tc>
          <w:tcPr>
            <w:tcW w:w="1417" w:type="dxa"/>
          </w:tcPr>
          <w:p w14:paraId="2D502E0D" w14:textId="2E9E1898" w:rsidR="00B72563" w:rsidRPr="00612D94" w:rsidRDefault="00E73181" w:rsidP="00E73181">
            <w:pPr>
              <w:pStyle w:val="NormalWeb"/>
              <w:jc w:val="center"/>
            </w:pPr>
            <w:r>
              <w:t>19</w:t>
            </w:r>
          </w:p>
        </w:tc>
      </w:tr>
      <w:tr w:rsidR="00B72563" w:rsidRPr="00612D94" w14:paraId="57FD8E9F" w14:textId="77777777" w:rsidTr="00E73181">
        <w:tc>
          <w:tcPr>
            <w:tcW w:w="1271" w:type="dxa"/>
          </w:tcPr>
          <w:p w14:paraId="393065EF" w14:textId="77777777" w:rsidR="00B72563" w:rsidRPr="00612D94" w:rsidRDefault="00B72563" w:rsidP="00612D94">
            <w:pPr>
              <w:pStyle w:val="NormalWeb"/>
              <w:jc w:val="both"/>
            </w:pPr>
            <w:r w:rsidRPr="00612D94">
              <w:t>2017</w:t>
            </w:r>
          </w:p>
        </w:tc>
        <w:tc>
          <w:tcPr>
            <w:tcW w:w="1559" w:type="dxa"/>
          </w:tcPr>
          <w:p w14:paraId="10C358F8" w14:textId="77777777" w:rsidR="00B72563" w:rsidRPr="00612D94" w:rsidRDefault="00B72563" w:rsidP="00E73181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3138DF16" w14:textId="5E17C711" w:rsidR="00B72563" w:rsidRPr="00612D94" w:rsidRDefault="00E73181" w:rsidP="00E73181">
            <w:pPr>
              <w:pStyle w:val="NormalWeb"/>
              <w:jc w:val="center"/>
            </w:pPr>
            <w:r>
              <w:t>22</w:t>
            </w:r>
          </w:p>
        </w:tc>
        <w:tc>
          <w:tcPr>
            <w:tcW w:w="1417" w:type="dxa"/>
          </w:tcPr>
          <w:p w14:paraId="6DD32349" w14:textId="787DA01D" w:rsidR="00B72563" w:rsidRPr="00612D94" w:rsidRDefault="00E73181" w:rsidP="00E73181">
            <w:pPr>
              <w:pStyle w:val="NormalWeb"/>
              <w:jc w:val="center"/>
            </w:pPr>
            <w:r>
              <w:t>22</w:t>
            </w:r>
          </w:p>
        </w:tc>
      </w:tr>
      <w:tr w:rsidR="00B72563" w:rsidRPr="00612D94" w14:paraId="5548899E" w14:textId="77777777" w:rsidTr="00E73181">
        <w:tc>
          <w:tcPr>
            <w:tcW w:w="1271" w:type="dxa"/>
          </w:tcPr>
          <w:p w14:paraId="35554134" w14:textId="77777777" w:rsidR="00B72563" w:rsidRPr="00612D94" w:rsidRDefault="00B72563" w:rsidP="00612D94">
            <w:pPr>
              <w:pStyle w:val="NormalWeb"/>
              <w:jc w:val="both"/>
            </w:pPr>
            <w:r w:rsidRPr="00612D94">
              <w:t>2018</w:t>
            </w:r>
          </w:p>
        </w:tc>
        <w:tc>
          <w:tcPr>
            <w:tcW w:w="1559" w:type="dxa"/>
          </w:tcPr>
          <w:p w14:paraId="22B340C2" w14:textId="77777777" w:rsidR="00B72563" w:rsidRPr="00612D94" w:rsidRDefault="00B72563" w:rsidP="00E73181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51C81649" w14:textId="18F4551C" w:rsidR="00B72563" w:rsidRPr="00612D94" w:rsidRDefault="003B4A40" w:rsidP="00E73181">
            <w:pPr>
              <w:pStyle w:val="NormalWeb"/>
              <w:jc w:val="center"/>
            </w:pPr>
            <w:r>
              <w:t>17</w:t>
            </w:r>
          </w:p>
        </w:tc>
        <w:tc>
          <w:tcPr>
            <w:tcW w:w="1417" w:type="dxa"/>
          </w:tcPr>
          <w:p w14:paraId="040BD720" w14:textId="584EBAEF" w:rsidR="00B72563" w:rsidRPr="00612D94" w:rsidRDefault="003B4A40" w:rsidP="00E73181">
            <w:pPr>
              <w:pStyle w:val="NormalWeb"/>
              <w:jc w:val="center"/>
            </w:pPr>
            <w:r>
              <w:t>17</w:t>
            </w:r>
          </w:p>
        </w:tc>
      </w:tr>
      <w:tr w:rsidR="00B72563" w:rsidRPr="00612D94" w14:paraId="428837A8" w14:textId="77777777" w:rsidTr="00E73181">
        <w:tc>
          <w:tcPr>
            <w:tcW w:w="1271" w:type="dxa"/>
          </w:tcPr>
          <w:p w14:paraId="5AD44591" w14:textId="77777777" w:rsidR="00B72563" w:rsidRPr="00612D94" w:rsidRDefault="00B72563" w:rsidP="00612D94">
            <w:pPr>
              <w:pStyle w:val="NormalWeb"/>
              <w:jc w:val="both"/>
            </w:pPr>
            <w:r w:rsidRPr="00612D94">
              <w:t>2019</w:t>
            </w:r>
          </w:p>
        </w:tc>
        <w:tc>
          <w:tcPr>
            <w:tcW w:w="1559" w:type="dxa"/>
          </w:tcPr>
          <w:p w14:paraId="1C7DBD58" w14:textId="77777777" w:rsidR="00B72563" w:rsidRPr="00612D94" w:rsidRDefault="00B72563" w:rsidP="00E73181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1ED5A180" w14:textId="513CB031" w:rsidR="00B72563" w:rsidRPr="00612D94" w:rsidRDefault="00E73181" w:rsidP="00E73181">
            <w:pPr>
              <w:pStyle w:val="NormalWeb"/>
              <w:jc w:val="center"/>
            </w:pPr>
            <w:r>
              <w:t>8</w:t>
            </w:r>
          </w:p>
        </w:tc>
        <w:tc>
          <w:tcPr>
            <w:tcW w:w="1417" w:type="dxa"/>
          </w:tcPr>
          <w:p w14:paraId="04A17EC0" w14:textId="5F663505" w:rsidR="00B72563" w:rsidRPr="00612D94" w:rsidRDefault="003B4A40" w:rsidP="00E73181">
            <w:pPr>
              <w:pStyle w:val="NormalWeb"/>
              <w:jc w:val="center"/>
            </w:pPr>
            <w:r>
              <w:t>8</w:t>
            </w:r>
          </w:p>
        </w:tc>
      </w:tr>
    </w:tbl>
    <w:p w14:paraId="5CA3366F" w14:textId="1041D242" w:rsidR="00E73181" w:rsidRDefault="00E73181" w:rsidP="00E73181">
      <w:pPr>
        <w:pStyle w:val="NormalWeb"/>
        <w:jc w:val="both"/>
        <w:rPr>
          <w:b/>
          <w:bCs/>
        </w:rPr>
      </w:pPr>
      <w:r w:rsidRPr="00061299">
        <w:rPr>
          <w:b/>
          <w:bCs/>
        </w:rPr>
        <w:t xml:space="preserve">Tabla </w:t>
      </w:r>
      <w:r>
        <w:rPr>
          <w:b/>
          <w:bCs/>
        </w:rPr>
        <w:t>2</w:t>
      </w:r>
      <w:r w:rsidRPr="00061299">
        <w:rPr>
          <w:b/>
          <w:bCs/>
        </w:rPr>
        <w:t xml:space="preserve">. </w:t>
      </w:r>
      <w:r>
        <w:rPr>
          <w:b/>
          <w:bCs/>
        </w:rPr>
        <w:t xml:space="preserve">SEDE EL LIMONAR: </w:t>
      </w:r>
      <w:r w:rsidRPr="00061299">
        <w:rPr>
          <w:b/>
          <w:bCs/>
        </w:rPr>
        <w:t>Egresados del 2015 al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1418"/>
        <w:gridCol w:w="1417"/>
      </w:tblGrid>
      <w:tr w:rsidR="00E73181" w:rsidRPr="00612D94" w14:paraId="6773227A" w14:textId="77777777" w:rsidTr="00B37B7A">
        <w:tc>
          <w:tcPr>
            <w:tcW w:w="1271" w:type="dxa"/>
          </w:tcPr>
          <w:p w14:paraId="5088BCCC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Año</w:t>
            </w:r>
          </w:p>
        </w:tc>
        <w:tc>
          <w:tcPr>
            <w:tcW w:w="1559" w:type="dxa"/>
          </w:tcPr>
          <w:p w14:paraId="28BFC669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Académicos</w:t>
            </w:r>
          </w:p>
        </w:tc>
        <w:tc>
          <w:tcPr>
            <w:tcW w:w="1418" w:type="dxa"/>
          </w:tcPr>
          <w:p w14:paraId="602B7DFD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Técnicos</w:t>
            </w:r>
          </w:p>
        </w:tc>
        <w:tc>
          <w:tcPr>
            <w:tcW w:w="1417" w:type="dxa"/>
          </w:tcPr>
          <w:p w14:paraId="7F8D3690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Total</w:t>
            </w:r>
          </w:p>
        </w:tc>
      </w:tr>
      <w:tr w:rsidR="00E73181" w:rsidRPr="00612D94" w14:paraId="16F7929A" w14:textId="77777777" w:rsidTr="00B37B7A">
        <w:tc>
          <w:tcPr>
            <w:tcW w:w="1271" w:type="dxa"/>
          </w:tcPr>
          <w:p w14:paraId="46FE9F60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2015</w:t>
            </w:r>
          </w:p>
        </w:tc>
        <w:tc>
          <w:tcPr>
            <w:tcW w:w="1559" w:type="dxa"/>
          </w:tcPr>
          <w:p w14:paraId="313505C9" w14:textId="5620F037" w:rsidR="00E73181" w:rsidRPr="00612D94" w:rsidRDefault="00E73181" w:rsidP="00B37B7A">
            <w:pPr>
              <w:pStyle w:val="NormalWeb"/>
              <w:jc w:val="center"/>
            </w:pPr>
            <w:r>
              <w:t>16</w:t>
            </w:r>
          </w:p>
        </w:tc>
        <w:tc>
          <w:tcPr>
            <w:tcW w:w="1418" w:type="dxa"/>
          </w:tcPr>
          <w:p w14:paraId="5A2BB6AD" w14:textId="31F1E896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5A0BEFB3" w14:textId="3ADECF37" w:rsidR="00E73181" w:rsidRPr="00612D94" w:rsidRDefault="00E73181" w:rsidP="00B37B7A">
            <w:pPr>
              <w:pStyle w:val="NormalWeb"/>
              <w:jc w:val="center"/>
            </w:pPr>
            <w:r>
              <w:t>16</w:t>
            </w:r>
          </w:p>
        </w:tc>
      </w:tr>
      <w:tr w:rsidR="00E73181" w:rsidRPr="00612D94" w14:paraId="5D25B423" w14:textId="77777777" w:rsidTr="00B37B7A">
        <w:tc>
          <w:tcPr>
            <w:tcW w:w="1271" w:type="dxa"/>
          </w:tcPr>
          <w:p w14:paraId="32BFD8FD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2016</w:t>
            </w:r>
          </w:p>
        </w:tc>
        <w:tc>
          <w:tcPr>
            <w:tcW w:w="1559" w:type="dxa"/>
          </w:tcPr>
          <w:p w14:paraId="04F440D9" w14:textId="17B02DE8" w:rsidR="00E73181" w:rsidRPr="00612D94" w:rsidRDefault="00E73181" w:rsidP="00B37B7A">
            <w:pPr>
              <w:pStyle w:val="NormalWeb"/>
              <w:jc w:val="center"/>
            </w:pPr>
            <w:r>
              <w:t>10</w:t>
            </w:r>
          </w:p>
        </w:tc>
        <w:tc>
          <w:tcPr>
            <w:tcW w:w="1418" w:type="dxa"/>
          </w:tcPr>
          <w:p w14:paraId="29687DA1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28A85731" w14:textId="3C2E4A06" w:rsidR="00E73181" w:rsidRPr="00612D94" w:rsidRDefault="00E73181" w:rsidP="00B37B7A">
            <w:pPr>
              <w:pStyle w:val="NormalWeb"/>
              <w:jc w:val="center"/>
            </w:pPr>
            <w:r>
              <w:t>10</w:t>
            </w:r>
          </w:p>
        </w:tc>
      </w:tr>
      <w:tr w:rsidR="00E73181" w:rsidRPr="00612D94" w14:paraId="1C7B626E" w14:textId="77777777" w:rsidTr="00B37B7A">
        <w:tc>
          <w:tcPr>
            <w:tcW w:w="1271" w:type="dxa"/>
          </w:tcPr>
          <w:p w14:paraId="0A7C8B8B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2017</w:t>
            </w:r>
          </w:p>
        </w:tc>
        <w:tc>
          <w:tcPr>
            <w:tcW w:w="1559" w:type="dxa"/>
          </w:tcPr>
          <w:p w14:paraId="67020B64" w14:textId="47C34FF0" w:rsidR="00E73181" w:rsidRPr="00612D94" w:rsidRDefault="00E73181" w:rsidP="00B37B7A">
            <w:pPr>
              <w:pStyle w:val="NormalWeb"/>
              <w:jc w:val="center"/>
            </w:pPr>
            <w:r>
              <w:t>11</w:t>
            </w:r>
          </w:p>
        </w:tc>
        <w:tc>
          <w:tcPr>
            <w:tcW w:w="1418" w:type="dxa"/>
          </w:tcPr>
          <w:p w14:paraId="547BE87F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309342EE" w14:textId="18F174BF" w:rsidR="00E73181" w:rsidRPr="00612D94" w:rsidRDefault="00E73181" w:rsidP="00B37B7A">
            <w:pPr>
              <w:pStyle w:val="NormalWeb"/>
              <w:jc w:val="center"/>
            </w:pPr>
            <w:r>
              <w:t>11</w:t>
            </w:r>
          </w:p>
        </w:tc>
      </w:tr>
      <w:tr w:rsidR="00E73181" w:rsidRPr="00612D94" w14:paraId="1D2D3519" w14:textId="77777777" w:rsidTr="00B37B7A">
        <w:tc>
          <w:tcPr>
            <w:tcW w:w="1271" w:type="dxa"/>
          </w:tcPr>
          <w:p w14:paraId="447BD1C1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2018</w:t>
            </w:r>
          </w:p>
        </w:tc>
        <w:tc>
          <w:tcPr>
            <w:tcW w:w="1559" w:type="dxa"/>
          </w:tcPr>
          <w:p w14:paraId="5D2AB101" w14:textId="2ADE8095" w:rsidR="00E73181" w:rsidRPr="00612D94" w:rsidRDefault="00E73181" w:rsidP="00B37B7A">
            <w:pPr>
              <w:pStyle w:val="NormalWeb"/>
              <w:jc w:val="center"/>
            </w:pPr>
            <w:r>
              <w:t>8</w:t>
            </w:r>
          </w:p>
        </w:tc>
        <w:tc>
          <w:tcPr>
            <w:tcW w:w="1418" w:type="dxa"/>
          </w:tcPr>
          <w:p w14:paraId="49D54FAD" w14:textId="34F7982A" w:rsidR="00E73181" w:rsidRPr="00612D94" w:rsidRDefault="00E73181" w:rsidP="00B37B7A">
            <w:pPr>
              <w:pStyle w:val="NormalWeb"/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175E714C" w14:textId="010D5D05" w:rsidR="00E73181" w:rsidRPr="00612D94" w:rsidRDefault="00E73181" w:rsidP="00B37B7A">
            <w:pPr>
              <w:pStyle w:val="NormalWeb"/>
              <w:jc w:val="center"/>
            </w:pPr>
            <w:r>
              <w:t>11</w:t>
            </w:r>
          </w:p>
        </w:tc>
      </w:tr>
      <w:tr w:rsidR="00E73181" w:rsidRPr="00612D94" w14:paraId="5647D922" w14:textId="77777777" w:rsidTr="00B37B7A">
        <w:tc>
          <w:tcPr>
            <w:tcW w:w="1271" w:type="dxa"/>
          </w:tcPr>
          <w:p w14:paraId="6A5AB44E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2019</w:t>
            </w:r>
          </w:p>
        </w:tc>
        <w:tc>
          <w:tcPr>
            <w:tcW w:w="1559" w:type="dxa"/>
          </w:tcPr>
          <w:p w14:paraId="34C40554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8" w:type="dxa"/>
          </w:tcPr>
          <w:p w14:paraId="5F0D3E0E" w14:textId="11B9DE6A" w:rsidR="00E73181" w:rsidRPr="00612D94" w:rsidRDefault="00E73181" w:rsidP="00B37B7A">
            <w:pPr>
              <w:pStyle w:val="NormalWeb"/>
              <w:jc w:val="center"/>
            </w:pPr>
            <w:r>
              <w:t>11</w:t>
            </w:r>
          </w:p>
        </w:tc>
        <w:tc>
          <w:tcPr>
            <w:tcW w:w="1417" w:type="dxa"/>
          </w:tcPr>
          <w:p w14:paraId="1A12976C" w14:textId="01B8577B" w:rsidR="00E73181" w:rsidRPr="00612D94" w:rsidRDefault="00E73181" w:rsidP="00B37B7A">
            <w:pPr>
              <w:pStyle w:val="NormalWeb"/>
              <w:jc w:val="center"/>
            </w:pPr>
            <w:r>
              <w:t>11</w:t>
            </w:r>
          </w:p>
        </w:tc>
      </w:tr>
    </w:tbl>
    <w:p w14:paraId="4CCF211D" w14:textId="1B6B0C65" w:rsidR="00E73181" w:rsidRPr="00061299" w:rsidRDefault="00E73181" w:rsidP="00E73181">
      <w:pPr>
        <w:pStyle w:val="NormalWeb"/>
        <w:jc w:val="both"/>
        <w:rPr>
          <w:b/>
          <w:bCs/>
        </w:rPr>
      </w:pPr>
      <w:r w:rsidRPr="00061299">
        <w:rPr>
          <w:b/>
          <w:bCs/>
        </w:rPr>
        <w:t xml:space="preserve">Tabla </w:t>
      </w:r>
      <w:r>
        <w:rPr>
          <w:b/>
          <w:bCs/>
        </w:rPr>
        <w:t>3</w:t>
      </w:r>
      <w:r w:rsidRPr="00061299">
        <w:rPr>
          <w:b/>
          <w:bCs/>
        </w:rPr>
        <w:t xml:space="preserve">. </w:t>
      </w:r>
      <w:r>
        <w:rPr>
          <w:b/>
          <w:bCs/>
        </w:rPr>
        <w:t xml:space="preserve">SEDE SANTA LUCIA: </w:t>
      </w:r>
      <w:r w:rsidRPr="00061299">
        <w:rPr>
          <w:b/>
          <w:bCs/>
        </w:rPr>
        <w:t>Egresados del 2015 al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1418"/>
        <w:gridCol w:w="1417"/>
      </w:tblGrid>
      <w:tr w:rsidR="00E73181" w:rsidRPr="00612D94" w14:paraId="16FFE642" w14:textId="77777777" w:rsidTr="00B37B7A">
        <w:tc>
          <w:tcPr>
            <w:tcW w:w="1271" w:type="dxa"/>
          </w:tcPr>
          <w:p w14:paraId="1D61D175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Año</w:t>
            </w:r>
          </w:p>
        </w:tc>
        <w:tc>
          <w:tcPr>
            <w:tcW w:w="1559" w:type="dxa"/>
          </w:tcPr>
          <w:p w14:paraId="4CAD42C1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Académicos</w:t>
            </w:r>
          </w:p>
        </w:tc>
        <w:tc>
          <w:tcPr>
            <w:tcW w:w="1418" w:type="dxa"/>
          </w:tcPr>
          <w:p w14:paraId="2DE6CA5E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Técnicos</w:t>
            </w:r>
          </w:p>
        </w:tc>
        <w:tc>
          <w:tcPr>
            <w:tcW w:w="1417" w:type="dxa"/>
          </w:tcPr>
          <w:p w14:paraId="09EE5357" w14:textId="77777777" w:rsidR="00E73181" w:rsidRPr="00612D94" w:rsidRDefault="00E73181" w:rsidP="00B37B7A">
            <w:pPr>
              <w:pStyle w:val="NormalWeb"/>
              <w:jc w:val="both"/>
              <w:rPr>
                <w:b/>
                <w:bCs/>
              </w:rPr>
            </w:pPr>
            <w:r w:rsidRPr="00612D94">
              <w:rPr>
                <w:b/>
                <w:bCs/>
              </w:rPr>
              <w:t>Total</w:t>
            </w:r>
          </w:p>
        </w:tc>
      </w:tr>
      <w:tr w:rsidR="00E73181" w:rsidRPr="00612D94" w14:paraId="7F29F083" w14:textId="77777777" w:rsidTr="00B37B7A">
        <w:tc>
          <w:tcPr>
            <w:tcW w:w="1271" w:type="dxa"/>
          </w:tcPr>
          <w:p w14:paraId="7231278C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2015</w:t>
            </w:r>
          </w:p>
        </w:tc>
        <w:tc>
          <w:tcPr>
            <w:tcW w:w="1559" w:type="dxa"/>
          </w:tcPr>
          <w:p w14:paraId="62C72131" w14:textId="4C25EF35" w:rsidR="00E73181" w:rsidRPr="00612D94" w:rsidRDefault="00E90D35" w:rsidP="00B37B7A">
            <w:pPr>
              <w:pStyle w:val="NormalWeb"/>
              <w:jc w:val="center"/>
            </w:pPr>
            <w:r>
              <w:t>8</w:t>
            </w:r>
          </w:p>
        </w:tc>
        <w:tc>
          <w:tcPr>
            <w:tcW w:w="1418" w:type="dxa"/>
          </w:tcPr>
          <w:p w14:paraId="0C512E0B" w14:textId="16A779A2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21601C49" w14:textId="1B19727A" w:rsidR="00E73181" w:rsidRPr="00612D94" w:rsidRDefault="00E90D35" w:rsidP="00B37B7A">
            <w:pPr>
              <w:pStyle w:val="NormalWeb"/>
              <w:jc w:val="center"/>
            </w:pPr>
            <w:r>
              <w:t>8</w:t>
            </w:r>
          </w:p>
        </w:tc>
      </w:tr>
      <w:tr w:rsidR="00E73181" w:rsidRPr="00612D94" w14:paraId="2780358D" w14:textId="77777777" w:rsidTr="00B37B7A">
        <w:tc>
          <w:tcPr>
            <w:tcW w:w="1271" w:type="dxa"/>
          </w:tcPr>
          <w:p w14:paraId="06FCC32F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2016</w:t>
            </w:r>
          </w:p>
        </w:tc>
        <w:tc>
          <w:tcPr>
            <w:tcW w:w="1559" w:type="dxa"/>
          </w:tcPr>
          <w:p w14:paraId="29D8A3A3" w14:textId="6656A848" w:rsidR="00E73181" w:rsidRPr="00612D94" w:rsidRDefault="00E90D35" w:rsidP="00B37B7A">
            <w:pPr>
              <w:pStyle w:val="NormalWeb"/>
              <w:jc w:val="center"/>
            </w:pPr>
            <w:r>
              <w:t>7</w:t>
            </w:r>
          </w:p>
        </w:tc>
        <w:tc>
          <w:tcPr>
            <w:tcW w:w="1418" w:type="dxa"/>
          </w:tcPr>
          <w:p w14:paraId="770A7B94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6833D506" w14:textId="3A497C80" w:rsidR="00E73181" w:rsidRPr="00612D94" w:rsidRDefault="00E90D35" w:rsidP="00B37B7A">
            <w:pPr>
              <w:pStyle w:val="NormalWeb"/>
              <w:jc w:val="center"/>
            </w:pPr>
            <w:r>
              <w:t>7</w:t>
            </w:r>
          </w:p>
        </w:tc>
      </w:tr>
      <w:tr w:rsidR="00E73181" w:rsidRPr="00612D94" w14:paraId="295A38E4" w14:textId="77777777" w:rsidTr="00B37B7A">
        <w:tc>
          <w:tcPr>
            <w:tcW w:w="1271" w:type="dxa"/>
          </w:tcPr>
          <w:p w14:paraId="7C932B0D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2017</w:t>
            </w:r>
          </w:p>
        </w:tc>
        <w:tc>
          <w:tcPr>
            <w:tcW w:w="1559" w:type="dxa"/>
          </w:tcPr>
          <w:p w14:paraId="34E780D8" w14:textId="2582BECE" w:rsidR="00E73181" w:rsidRPr="00612D94" w:rsidRDefault="00E90D35" w:rsidP="00B37B7A">
            <w:pPr>
              <w:pStyle w:val="NormalWeb"/>
              <w:jc w:val="center"/>
            </w:pPr>
            <w:r>
              <w:t>6</w:t>
            </w:r>
          </w:p>
        </w:tc>
        <w:tc>
          <w:tcPr>
            <w:tcW w:w="1418" w:type="dxa"/>
          </w:tcPr>
          <w:p w14:paraId="3046A055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2081A9C2" w14:textId="303A0D99" w:rsidR="00E73181" w:rsidRPr="00612D94" w:rsidRDefault="00E90D35" w:rsidP="00B37B7A">
            <w:pPr>
              <w:pStyle w:val="NormalWeb"/>
              <w:jc w:val="center"/>
            </w:pPr>
            <w:r>
              <w:t>6</w:t>
            </w:r>
          </w:p>
        </w:tc>
      </w:tr>
      <w:tr w:rsidR="00E73181" w:rsidRPr="00612D94" w14:paraId="1D85857F" w14:textId="77777777" w:rsidTr="00B37B7A">
        <w:tc>
          <w:tcPr>
            <w:tcW w:w="1271" w:type="dxa"/>
          </w:tcPr>
          <w:p w14:paraId="05454C43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2018</w:t>
            </w:r>
          </w:p>
        </w:tc>
        <w:tc>
          <w:tcPr>
            <w:tcW w:w="1559" w:type="dxa"/>
          </w:tcPr>
          <w:p w14:paraId="4E8B5A1D" w14:textId="23DEA6DA" w:rsidR="00E73181" w:rsidRPr="00612D94" w:rsidRDefault="00E90D35" w:rsidP="00B37B7A">
            <w:pPr>
              <w:pStyle w:val="NormalWeb"/>
              <w:jc w:val="center"/>
            </w:pPr>
            <w:r>
              <w:t>6</w:t>
            </w:r>
          </w:p>
        </w:tc>
        <w:tc>
          <w:tcPr>
            <w:tcW w:w="1418" w:type="dxa"/>
          </w:tcPr>
          <w:p w14:paraId="530CF814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33960689" w14:textId="3E286AEB" w:rsidR="00E73181" w:rsidRPr="00612D94" w:rsidRDefault="00E90D35" w:rsidP="00B37B7A">
            <w:pPr>
              <w:pStyle w:val="NormalWeb"/>
              <w:jc w:val="center"/>
            </w:pPr>
            <w:r>
              <w:t>6</w:t>
            </w:r>
          </w:p>
        </w:tc>
      </w:tr>
      <w:tr w:rsidR="00E73181" w:rsidRPr="00612D94" w14:paraId="5193300E" w14:textId="77777777" w:rsidTr="00B37B7A">
        <w:tc>
          <w:tcPr>
            <w:tcW w:w="1271" w:type="dxa"/>
          </w:tcPr>
          <w:p w14:paraId="265F16CE" w14:textId="77777777" w:rsidR="00E73181" w:rsidRPr="00612D94" w:rsidRDefault="00E73181" w:rsidP="00B37B7A">
            <w:pPr>
              <w:pStyle w:val="NormalWeb"/>
              <w:jc w:val="both"/>
            </w:pPr>
            <w:r w:rsidRPr="00612D94">
              <w:t>2019</w:t>
            </w:r>
          </w:p>
        </w:tc>
        <w:tc>
          <w:tcPr>
            <w:tcW w:w="1559" w:type="dxa"/>
          </w:tcPr>
          <w:p w14:paraId="28FAA31F" w14:textId="2FB3ADA5" w:rsidR="00E73181" w:rsidRPr="00612D94" w:rsidRDefault="00E90D35" w:rsidP="00B37B7A">
            <w:pPr>
              <w:pStyle w:val="NormalWeb"/>
              <w:jc w:val="center"/>
            </w:pPr>
            <w:r>
              <w:t>3</w:t>
            </w:r>
          </w:p>
        </w:tc>
        <w:tc>
          <w:tcPr>
            <w:tcW w:w="1418" w:type="dxa"/>
          </w:tcPr>
          <w:p w14:paraId="32509E46" w14:textId="77777777" w:rsidR="00E73181" w:rsidRPr="00612D94" w:rsidRDefault="00E73181" w:rsidP="00B37B7A">
            <w:pPr>
              <w:pStyle w:val="NormalWeb"/>
              <w:jc w:val="center"/>
            </w:pPr>
          </w:p>
        </w:tc>
        <w:tc>
          <w:tcPr>
            <w:tcW w:w="1417" w:type="dxa"/>
          </w:tcPr>
          <w:p w14:paraId="59D4BE3E" w14:textId="2F9A8606" w:rsidR="00E73181" w:rsidRPr="00612D94" w:rsidRDefault="00E90D35" w:rsidP="00B37B7A">
            <w:pPr>
              <w:pStyle w:val="NormalWeb"/>
              <w:jc w:val="center"/>
            </w:pPr>
            <w:r>
              <w:t>3</w:t>
            </w:r>
          </w:p>
        </w:tc>
      </w:tr>
    </w:tbl>
    <w:p w14:paraId="5D004195" w14:textId="77777777" w:rsidR="00E73181" w:rsidRDefault="00E73181" w:rsidP="00612D94">
      <w:pPr>
        <w:spacing w:before="100" w:beforeAutospacing="1" w:after="100" w:afterAutospacing="1"/>
        <w:jc w:val="both"/>
      </w:pPr>
    </w:p>
    <w:p w14:paraId="660DA449" w14:textId="77777777" w:rsidR="00E73181" w:rsidRDefault="00E73181" w:rsidP="00612D94">
      <w:pPr>
        <w:spacing w:before="100" w:beforeAutospacing="1" w:after="100" w:afterAutospacing="1"/>
        <w:jc w:val="both"/>
      </w:pPr>
    </w:p>
    <w:p w14:paraId="7ECC12CD" w14:textId="2CCF1F6F" w:rsidR="00B72563" w:rsidRPr="00B72563" w:rsidRDefault="00B72563" w:rsidP="00612D94">
      <w:pPr>
        <w:spacing w:before="100" w:beforeAutospacing="1" w:after="100" w:afterAutospacing="1"/>
        <w:jc w:val="both"/>
      </w:pPr>
      <w:r w:rsidRPr="00B72563">
        <w:lastRenderedPageBreak/>
        <w:t xml:space="preserve">Se evidencia la necesidad de contar con un sistema de </w:t>
      </w:r>
      <w:r w:rsidR="00C269F8" w:rsidRPr="00B72563">
        <w:t>información</w:t>
      </w:r>
      <w:r w:rsidRPr="00B72563">
        <w:t xml:space="preserve"> que permita la </w:t>
      </w:r>
      <w:r w:rsidR="00C269F8" w:rsidRPr="00B72563">
        <w:t>actualización</w:t>
      </w:r>
      <w:r w:rsidRPr="00B72563">
        <w:t xml:space="preserve"> de la </w:t>
      </w:r>
      <w:r w:rsidR="00C269F8" w:rsidRPr="00B72563">
        <w:t>información</w:t>
      </w:r>
      <w:r w:rsidRPr="00B72563">
        <w:t xml:space="preserve"> tanto </w:t>
      </w:r>
      <w:r w:rsidR="00C269F8" w:rsidRPr="00B72563">
        <w:t>académica</w:t>
      </w:r>
      <w:r w:rsidRPr="00B72563">
        <w:t xml:space="preserve"> como laboral de los </w:t>
      </w:r>
      <w:r w:rsidR="00E90D35">
        <w:t>17</w:t>
      </w:r>
      <w:r w:rsidR="00724CB7">
        <w:t>8</w:t>
      </w:r>
      <w:r w:rsidRPr="00B72563">
        <w:t xml:space="preserve"> egresados de la </w:t>
      </w:r>
      <w:r w:rsidR="00C269F8" w:rsidRPr="00B72563">
        <w:t>institució</w:t>
      </w:r>
      <w:r w:rsidR="00E90D35">
        <w:t>n entre los años 2015 al 2019</w:t>
      </w:r>
      <w:r w:rsidR="00005942">
        <w:t>, que corresponden a 103 de la técnica que representa</w:t>
      </w:r>
      <w:r w:rsidR="00724CB7">
        <w:t>n</w:t>
      </w:r>
      <w:r w:rsidR="00005942">
        <w:t xml:space="preserve"> </w:t>
      </w:r>
      <w:r w:rsidR="00724CB7">
        <w:t xml:space="preserve"> </w:t>
      </w:r>
      <w:r w:rsidR="00005942">
        <w:t>un 58,2 % y académicos</w:t>
      </w:r>
      <w:r w:rsidR="00724CB7">
        <w:t xml:space="preserve"> 75</w:t>
      </w:r>
      <w:r w:rsidR="00005942">
        <w:t xml:space="preserve"> </w:t>
      </w:r>
      <w:r w:rsidR="00724CB7">
        <w:t xml:space="preserve">con un 41,8%. </w:t>
      </w:r>
    </w:p>
    <w:p w14:paraId="75FA3C74" w14:textId="607EF8E6" w:rsidR="00B72563" w:rsidRPr="00612D94" w:rsidRDefault="00B72563" w:rsidP="00612D94">
      <w:pPr>
        <w:spacing w:before="100" w:beforeAutospacing="1" w:after="100" w:afterAutospacing="1"/>
        <w:jc w:val="both"/>
      </w:pPr>
      <w:r w:rsidRPr="00B72563">
        <w:t xml:space="preserve">Para la </w:t>
      </w:r>
      <w:r w:rsidR="00C269F8" w:rsidRPr="00B72563">
        <w:t>Institución</w:t>
      </w:r>
      <w:r w:rsidRPr="00B72563">
        <w:t xml:space="preserve"> es necesario llevar un registro sistematizado de los egresados donde se almacenen datos importantes del historial </w:t>
      </w:r>
      <w:r w:rsidR="00C269F8" w:rsidRPr="00B72563">
        <w:t>académico</w:t>
      </w:r>
      <w:r w:rsidRPr="00B72563">
        <w:t xml:space="preserve">, </w:t>
      </w:r>
      <w:r w:rsidR="00C269F8" w:rsidRPr="00B72563">
        <w:t>información</w:t>
      </w:r>
      <w:r w:rsidRPr="00B72563">
        <w:t xml:space="preserve"> personal que pueda facilitar hacer un seguimiento laboral y </w:t>
      </w:r>
      <w:r w:rsidR="00C269F8" w:rsidRPr="00B72563">
        <w:t>académico</w:t>
      </w:r>
      <w:r w:rsidRPr="00B72563">
        <w:t xml:space="preserve"> brindando una </w:t>
      </w:r>
      <w:r w:rsidR="00C269F8" w:rsidRPr="00B72563">
        <w:t>retroalimentación</w:t>
      </w:r>
      <w:r w:rsidRPr="00B72563">
        <w:t xml:space="preserve"> e integrarlos en las actividades institucionales y facilitar el proceso de solicitud y entrega de documentos que requieren los egresados en un momento determinado a la hora de continuar con sus procesos tanto </w:t>
      </w:r>
      <w:r w:rsidR="00C269F8" w:rsidRPr="00B72563">
        <w:t>académicos</w:t>
      </w:r>
      <w:r w:rsidRPr="00B72563">
        <w:t xml:space="preserve"> como laborales. </w:t>
      </w:r>
    </w:p>
    <w:p w14:paraId="1BEE2342" w14:textId="77777777" w:rsidR="00B72563" w:rsidRPr="00612D94" w:rsidRDefault="00B72563" w:rsidP="00612D94">
      <w:pPr>
        <w:pStyle w:val="NormalWeb"/>
        <w:jc w:val="both"/>
        <w:rPr>
          <w:b/>
          <w:bCs/>
        </w:rPr>
      </w:pPr>
      <w:r w:rsidRPr="00612D94">
        <w:rPr>
          <w:b/>
          <w:bCs/>
        </w:rPr>
        <w:t xml:space="preserve">3. OBJETIVOS </w:t>
      </w:r>
    </w:p>
    <w:p w14:paraId="19CB4ADC" w14:textId="77777777" w:rsidR="00B72563" w:rsidRPr="00612D94" w:rsidRDefault="00B72563" w:rsidP="00612D94">
      <w:pPr>
        <w:pStyle w:val="NormalWeb"/>
        <w:jc w:val="both"/>
      </w:pPr>
      <w:r w:rsidRPr="00612D94">
        <w:rPr>
          <w:b/>
          <w:bCs/>
        </w:rPr>
        <w:t xml:space="preserve"> Objetivo General. </w:t>
      </w:r>
    </w:p>
    <w:p w14:paraId="27039006" w14:textId="5572287C" w:rsidR="00B72563" w:rsidRPr="00612D94" w:rsidRDefault="00B72563" w:rsidP="00612D94">
      <w:pPr>
        <w:pStyle w:val="NormalWeb"/>
        <w:jc w:val="both"/>
      </w:pPr>
      <w:r w:rsidRPr="00612D94">
        <w:t>Implementar un proyecto piloto</w:t>
      </w:r>
      <w:r w:rsidR="003A6E73" w:rsidRPr="00612D94">
        <w:t xml:space="preserve"> </w:t>
      </w:r>
      <w:r w:rsidR="00C269F8">
        <w:t xml:space="preserve">denominado </w:t>
      </w:r>
      <w:r w:rsidR="003A6E73" w:rsidRPr="00612D94">
        <w:t>“Amigas y amigos que dejan huella”</w:t>
      </w:r>
      <w:r w:rsidRPr="00612D94">
        <w:t xml:space="preserve"> de </w:t>
      </w:r>
      <w:r w:rsidR="003F072E" w:rsidRPr="00612D94">
        <w:t>información</w:t>
      </w:r>
      <w:r w:rsidR="003A6E73" w:rsidRPr="00612D94">
        <w:t>,</w:t>
      </w:r>
      <w:r w:rsidRPr="00612D94">
        <w:t xml:space="preserve"> que permita el registro sistematizado de los egresados de la </w:t>
      </w:r>
      <w:r w:rsidR="003F072E" w:rsidRPr="00612D94">
        <w:t>Institución</w:t>
      </w:r>
      <w:r w:rsidRPr="00612D94">
        <w:t xml:space="preserve"> Educativa Técnica Comercial San Juan Bosco y sus sedes asociadas del municipio de San Luis Tolima</w:t>
      </w:r>
    </w:p>
    <w:p w14:paraId="4EB8EF33" w14:textId="552E5E9C" w:rsidR="00B72563" w:rsidRPr="00612D94" w:rsidRDefault="00B72563" w:rsidP="00612D94">
      <w:pPr>
        <w:pStyle w:val="NormalWeb"/>
        <w:jc w:val="both"/>
      </w:pPr>
      <w:r w:rsidRPr="00612D94">
        <w:rPr>
          <w:b/>
          <w:bCs/>
        </w:rPr>
        <w:t xml:space="preserve">Objetivos </w:t>
      </w:r>
      <w:r w:rsidR="003F072E" w:rsidRPr="00612D94">
        <w:rPr>
          <w:b/>
          <w:bCs/>
        </w:rPr>
        <w:t>Específicos</w:t>
      </w:r>
      <w:r w:rsidRPr="00612D94">
        <w:rPr>
          <w:b/>
          <w:bCs/>
        </w:rPr>
        <w:t xml:space="preserve"> </w:t>
      </w:r>
    </w:p>
    <w:p w14:paraId="27BD5A23" w14:textId="499A11B5" w:rsidR="00B72563" w:rsidRPr="00612D94" w:rsidRDefault="00491B34" w:rsidP="00612D94">
      <w:pPr>
        <w:pStyle w:val="NormalWeb"/>
        <w:numPr>
          <w:ilvl w:val="0"/>
          <w:numId w:val="3"/>
        </w:numPr>
        <w:jc w:val="both"/>
      </w:pPr>
      <w:r>
        <w:t>Facilitar</w:t>
      </w:r>
      <w:r w:rsidR="00B72563" w:rsidRPr="00612D94">
        <w:t xml:space="preserve"> requisitos del sistema de </w:t>
      </w:r>
      <w:r w:rsidR="003F072E" w:rsidRPr="00612D94">
        <w:t>información</w:t>
      </w:r>
      <w:r w:rsidR="00B72563" w:rsidRPr="00612D94">
        <w:t xml:space="preserve"> sobre los egresados de la </w:t>
      </w:r>
      <w:r w:rsidR="003F072E" w:rsidRPr="00612D94">
        <w:t>institución</w:t>
      </w:r>
      <w:r w:rsidR="00B72563" w:rsidRPr="00612D94">
        <w:t xml:space="preserve"> educativa. </w:t>
      </w:r>
    </w:p>
    <w:p w14:paraId="2637A5B1" w14:textId="128987DF" w:rsidR="00B72563" w:rsidRPr="00612D94" w:rsidRDefault="003F072E" w:rsidP="00612D94">
      <w:pPr>
        <w:pStyle w:val="NormalWeb"/>
        <w:numPr>
          <w:ilvl w:val="0"/>
          <w:numId w:val="3"/>
        </w:numPr>
        <w:jc w:val="both"/>
      </w:pPr>
      <w:r w:rsidRPr="00612D94">
        <w:t>Diseñar</w:t>
      </w:r>
      <w:r w:rsidR="00B72563" w:rsidRPr="00612D94">
        <w:t xml:space="preserve"> el sistema de </w:t>
      </w:r>
      <w:r w:rsidRPr="00612D94">
        <w:t>información</w:t>
      </w:r>
      <w:r w:rsidR="00B72563" w:rsidRPr="00612D94">
        <w:t xml:space="preserve"> para la </w:t>
      </w:r>
      <w:r w:rsidRPr="00612D94">
        <w:t>gestión</w:t>
      </w:r>
      <w:r w:rsidR="00B72563" w:rsidRPr="00612D94">
        <w:t xml:space="preserve"> de la </w:t>
      </w:r>
      <w:r w:rsidRPr="00612D94">
        <w:t>información</w:t>
      </w:r>
      <w:r w:rsidR="00B72563" w:rsidRPr="00612D94">
        <w:t xml:space="preserve"> de los egresados. </w:t>
      </w:r>
    </w:p>
    <w:p w14:paraId="3FDC3AE3" w14:textId="0428CEA9" w:rsidR="00B72563" w:rsidRPr="00612D94" w:rsidRDefault="00B72563" w:rsidP="00612D94">
      <w:pPr>
        <w:pStyle w:val="NormalWeb"/>
        <w:numPr>
          <w:ilvl w:val="0"/>
          <w:numId w:val="3"/>
        </w:numPr>
        <w:jc w:val="both"/>
      </w:pPr>
      <w:r w:rsidRPr="00612D94">
        <w:t xml:space="preserve">Desarrollar el prototipo del sistema de </w:t>
      </w:r>
      <w:r w:rsidR="003F072E" w:rsidRPr="00612D94">
        <w:t>información</w:t>
      </w:r>
      <w:r w:rsidRPr="00612D94">
        <w:t xml:space="preserve"> para los egresados de la </w:t>
      </w:r>
      <w:r w:rsidR="003F072E" w:rsidRPr="00612D94">
        <w:t>institución</w:t>
      </w:r>
      <w:r w:rsidRPr="00612D94">
        <w:t xml:space="preserve"> Técnica Comercial San Juan Bosco</w:t>
      </w:r>
    </w:p>
    <w:p w14:paraId="7ECBEA28" w14:textId="77777777" w:rsidR="00B72563" w:rsidRPr="00612D94" w:rsidRDefault="00B72563" w:rsidP="00612D94">
      <w:pPr>
        <w:pStyle w:val="NormalWeb"/>
        <w:numPr>
          <w:ilvl w:val="0"/>
          <w:numId w:val="3"/>
        </w:numPr>
        <w:jc w:val="both"/>
      </w:pPr>
      <w:r w:rsidRPr="00612D94">
        <w:t xml:space="preserve">Realizar las pruebas al prototipo, con los diferentes actores. </w:t>
      </w:r>
    </w:p>
    <w:p w14:paraId="6FE2FC9C" w14:textId="77777777" w:rsidR="00B72563" w:rsidRPr="00612D94" w:rsidRDefault="00B72563" w:rsidP="00612D94">
      <w:pPr>
        <w:pStyle w:val="NormalWeb"/>
        <w:jc w:val="both"/>
      </w:pPr>
    </w:p>
    <w:p w14:paraId="7201E514" w14:textId="77777777" w:rsidR="00B72563" w:rsidRPr="00612D94" w:rsidRDefault="00B72563" w:rsidP="00E94897">
      <w:pPr>
        <w:pStyle w:val="Prrafodelista"/>
        <w:numPr>
          <w:ilvl w:val="1"/>
          <w:numId w:val="3"/>
        </w:numPr>
        <w:spacing w:before="100" w:beforeAutospacing="1" w:after="100" w:afterAutospacing="1"/>
        <w:ind w:left="0"/>
        <w:jc w:val="both"/>
      </w:pPr>
      <w:r w:rsidRPr="00E94897">
        <w:rPr>
          <w:b/>
          <w:bCs/>
        </w:rPr>
        <w:t xml:space="preserve">MARCO REFERENCIAL </w:t>
      </w:r>
    </w:p>
    <w:p w14:paraId="4DBE2C92" w14:textId="77777777" w:rsidR="00B72563" w:rsidRPr="00612D94" w:rsidRDefault="00B72563" w:rsidP="00612D94">
      <w:pPr>
        <w:pStyle w:val="Prrafodelista"/>
        <w:spacing w:before="100" w:beforeAutospacing="1" w:after="100" w:afterAutospacing="1"/>
        <w:jc w:val="both"/>
      </w:pPr>
    </w:p>
    <w:p w14:paraId="25A63292" w14:textId="43022CB2" w:rsidR="0034530E" w:rsidRPr="0034530E" w:rsidRDefault="00B72563" w:rsidP="0034530E">
      <w:pPr>
        <w:tabs>
          <w:tab w:val="left" w:pos="204"/>
        </w:tabs>
        <w:jc w:val="both"/>
      </w:pPr>
      <w:r w:rsidRPr="00612D94">
        <w:t xml:space="preserve">Este proyecto se desarrolla en la </w:t>
      </w:r>
      <w:r w:rsidR="0034530E" w:rsidRPr="00612D94">
        <w:t>institución</w:t>
      </w:r>
      <w:r w:rsidRPr="00612D94">
        <w:t xml:space="preserve"> educativa Técnica Comercial San Juan B</w:t>
      </w:r>
      <w:r w:rsidR="0034530E">
        <w:t>o</w:t>
      </w:r>
      <w:r w:rsidRPr="00612D94">
        <w:t xml:space="preserve">sco la cual se encuentra ubicada en el municipio de San Luis </w:t>
      </w:r>
      <w:r w:rsidR="003F072E" w:rsidRPr="00612D94">
        <w:t>Tolima</w:t>
      </w:r>
      <w:r w:rsidR="003F072E">
        <w:t xml:space="preserve">, </w:t>
      </w:r>
      <w:r w:rsidR="003F072E" w:rsidRPr="00612D94">
        <w:t>Con</w:t>
      </w:r>
      <w:r w:rsidRPr="00612D94">
        <w:t xml:space="preserve"> una </w:t>
      </w:r>
      <w:r w:rsidR="003F072E" w:rsidRPr="00612D94">
        <w:t>filosofía</w:t>
      </w:r>
      <w:r w:rsidRPr="00612D94">
        <w:t xml:space="preserve"> </w:t>
      </w:r>
      <w:r w:rsidR="003F072E" w:rsidRPr="0034530E">
        <w:t>que presenta</w:t>
      </w:r>
      <w:r w:rsidR="0034530E" w:rsidRPr="0034530E">
        <w:t xml:space="preserve"> un currículo integral que contribuye al desarrollo integral, a la formación del ser, al análisis y a) aprender a aprender, partiendo de experiencias propias, capacidades y dificultades que involucran a los estudiantes, padres de familia, docentes y entes administrativos.</w:t>
      </w:r>
    </w:p>
    <w:p w14:paraId="652E90A6" w14:textId="6C2132F3" w:rsidR="00B72563" w:rsidRPr="00612D94" w:rsidRDefault="00B72563" w:rsidP="00C80C10">
      <w:pPr>
        <w:pStyle w:val="Prrafodelista"/>
        <w:spacing w:before="100" w:beforeAutospacing="1" w:after="100" w:afterAutospacing="1"/>
        <w:ind w:left="0"/>
        <w:jc w:val="both"/>
      </w:pPr>
      <w:r w:rsidRPr="00612D94">
        <w:t xml:space="preserve">La </w:t>
      </w:r>
      <w:r w:rsidR="003F072E" w:rsidRPr="00612D94">
        <w:t>institución</w:t>
      </w:r>
      <w:r w:rsidRPr="00612D94">
        <w:t xml:space="preserve"> cuenta con</w:t>
      </w:r>
      <w:r w:rsidR="00C80C10">
        <w:t xml:space="preserve"> </w:t>
      </w:r>
      <w:r w:rsidR="00491B34">
        <w:t>1</w:t>
      </w:r>
      <w:r w:rsidR="00C22724">
        <w:t>4</w:t>
      </w:r>
      <w:r w:rsidRPr="00612D94">
        <w:t xml:space="preserve"> sedes, </w:t>
      </w:r>
      <w:r w:rsidR="00C766EC">
        <w:t xml:space="preserve">cuya </w:t>
      </w:r>
      <w:r w:rsidRPr="00612D94">
        <w:t>sede principal “</w:t>
      </w:r>
      <w:r w:rsidR="004E08CC" w:rsidRPr="00612D94">
        <w:t>San Juan Bosco</w:t>
      </w:r>
      <w:r w:rsidRPr="00612D94">
        <w:t xml:space="preserve">” </w:t>
      </w:r>
      <w:r w:rsidR="00C766EC">
        <w:t xml:space="preserve">se encuentra </w:t>
      </w:r>
      <w:r w:rsidRPr="00612D94">
        <w:t xml:space="preserve">ubicada en </w:t>
      </w:r>
      <w:r w:rsidR="004E08CC" w:rsidRPr="00612D94">
        <w:t>la vereda</w:t>
      </w:r>
      <w:r w:rsidR="00491B34">
        <w:t xml:space="preserve"> </w:t>
      </w:r>
      <w:proofErr w:type="spellStart"/>
      <w:r w:rsidR="003F072E">
        <w:t>Guasimito</w:t>
      </w:r>
      <w:proofErr w:type="spellEnd"/>
      <w:r w:rsidR="00C766EC">
        <w:t xml:space="preserve">, </w:t>
      </w:r>
      <w:r w:rsidRPr="00612D94">
        <w:t xml:space="preserve">Actualmente tiene un total de </w:t>
      </w:r>
      <w:r w:rsidR="00703DE6">
        <w:t>555</w:t>
      </w:r>
      <w:r w:rsidRPr="00612D94">
        <w:t xml:space="preserve"> estudiantes desde el grado 0 hasta 11. </w:t>
      </w:r>
    </w:p>
    <w:p w14:paraId="46700D4A" w14:textId="77777777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</w:p>
    <w:p w14:paraId="53BAB9AE" w14:textId="72068524" w:rsidR="00B72563" w:rsidRPr="00612D94" w:rsidRDefault="00B72563" w:rsidP="00C80C10">
      <w:pPr>
        <w:pStyle w:val="Prrafodelista"/>
        <w:spacing w:before="100" w:beforeAutospacing="1" w:after="100" w:afterAutospacing="1"/>
        <w:ind w:left="0"/>
        <w:jc w:val="both"/>
      </w:pPr>
      <w:r w:rsidRPr="00612D94">
        <w:lastRenderedPageBreak/>
        <w:t xml:space="preserve">La </w:t>
      </w:r>
      <w:r w:rsidR="003F072E" w:rsidRPr="00612D94">
        <w:t>Institución</w:t>
      </w:r>
      <w:r w:rsidRPr="00612D94">
        <w:t xml:space="preserve"> Educativa </w:t>
      </w:r>
      <w:r w:rsidR="004E08CC" w:rsidRPr="00612D94">
        <w:t>Técnica Comercial San Juan Bosco</w:t>
      </w:r>
      <w:r w:rsidRPr="00612D94">
        <w:t xml:space="preserve">, interesada en el desarrollo institucional y en la </w:t>
      </w:r>
      <w:r w:rsidR="003F072E" w:rsidRPr="00612D94">
        <w:t>satisfacción</w:t>
      </w:r>
      <w:r w:rsidRPr="00612D94">
        <w:t xml:space="preserve"> de las necesidades de la comunidad educativa, y en </w:t>
      </w:r>
      <w:r w:rsidR="003F072E" w:rsidRPr="00612D94">
        <w:t>aras</w:t>
      </w:r>
      <w:r w:rsidRPr="00612D94">
        <w:t xml:space="preserve"> de mejorar la calidad de la </w:t>
      </w:r>
      <w:r w:rsidR="003F072E" w:rsidRPr="00612D94">
        <w:t>Educación</w:t>
      </w:r>
      <w:r w:rsidRPr="00612D94">
        <w:t xml:space="preserve"> que presta y con el fin de ofrecerle a los estudiantes nuevas oportunidades laborales e introducirlos en la </w:t>
      </w:r>
      <w:r w:rsidR="003F072E" w:rsidRPr="00612D94">
        <w:t>educación</w:t>
      </w:r>
      <w:r w:rsidRPr="00612D94">
        <w:t xml:space="preserve"> superior, ha iniciado a ofrecer la Media </w:t>
      </w:r>
      <w:r w:rsidR="003F072E" w:rsidRPr="00612D94">
        <w:t>Técnica</w:t>
      </w:r>
      <w:r w:rsidRPr="00612D94">
        <w:t xml:space="preserve"> en Desarrollo de </w:t>
      </w:r>
      <w:r w:rsidR="00491B34">
        <w:t>la articulación SENA.</w:t>
      </w:r>
    </w:p>
    <w:p w14:paraId="3D723455" w14:textId="77777777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</w:p>
    <w:p w14:paraId="614E7ED6" w14:textId="77777777" w:rsidR="004E08CC" w:rsidRPr="00E94897" w:rsidRDefault="004E08CC" w:rsidP="00E94897">
      <w:pPr>
        <w:pStyle w:val="Prrafodelista"/>
        <w:numPr>
          <w:ilvl w:val="1"/>
          <w:numId w:val="3"/>
        </w:numPr>
        <w:spacing w:before="100" w:beforeAutospacing="1" w:after="100" w:afterAutospacing="1"/>
        <w:ind w:left="-284" w:firstLine="0"/>
        <w:jc w:val="both"/>
        <w:rPr>
          <w:b/>
          <w:bCs/>
        </w:rPr>
      </w:pPr>
      <w:r w:rsidRPr="00E94897">
        <w:rPr>
          <w:b/>
          <w:bCs/>
        </w:rPr>
        <w:t>Marco Conceptual</w:t>
      </w:r>
    </w:p>
    <w:p w14:paraId="1B64CF68" w14:textId="77777777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</w:p>
    <w:p w14:paraId="05757F55" w14:textId="6EAE30E3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  <w:r w:rsidRPr="00612D94">
        <w:t xml:space="preserve">Para desarrollar este proyecto se </w:t>
      </w:r>
      <w:r w:rsidR="003F072E" w:rsidRPr="00612D94">
        <w:t>tendrá</w:t>
      </w:r>
      <w:r w:rsidRPr="00612D94">
        <w:t xml:space="preserve">́ en cuenta conceptos relacionados con los sistemas de </w:t>
      </w:r>
      <w:r w:rsidR="003F072E" w:rsidRPr="00612D94">
        <w:t>información</w:t>
      </w:r>
      <w:r w:rsidRPr="00612D94">
        <w:t xml:space="preserve"> y conceptos relacionados con el tema de egresados. </w:t>
      </w:r>
    </w:p>
    <w:p w14:paraId="07A29C5A" w14:textId="77777777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</w:p>
    <w:p w14:paraId="0454CC37" w14:textId="435A74A6" w:rsidR="004E08CC" w:rsidRPr="00612D94" w:rsidRDefault="004E08CC" w:rsidP="00612D94">
      <w:pPr>
        <w:pStyle w:val="Prrafodelista"/>
        <w:spacing w:before="100" w:beforeAutospacing="1" w:after="100" w:afterAutospacing="1"/>
        <w:jc w:val="both"/>
        <w:rPr>
          <w:b/>
          <w:bCs/>
        </w:rPr>
      </w:pPr>
      <w:r w:rsidRPr="00612D94">
        <w:rPr>
          <w:b/>
          <w:bCs/>
        </w:rPr>
        <w:t xml:space="preserve">Conceptos relacionados con los sistemas de </w:t>
      </w:r>
      <w:r w:rsidR="003F072E" w:rsidRPr="00612D94">
        <w:rPr>
          <w:b/>
          <w:bCs/>
        </w:rPr>
        <w:t>información</w:t>
      </w:r>
      <w:r w:rsidRPr="00612D94">
        <w:rPr>
          <w:b/>
          <w:bCs/>
        </w:rPr>
        <w:t xml:space="preserve">. </w:t>
      </w:r>
    </w:p>
    <w:p w14:paraId="442B1134" w14:textId="4587F492" w:rsidR="004E08CC" w:rsidRPr="00612D94" w:rsidRDefault="004E08CC" w:rsidP="00612D94">
      <w:pPr>
        <w:pStyle w:val="NormalWeb"/>
        <w:ind w:left="709"/>
        <w:jc w:val="both"/>
      </w:pPr>
      <w:r w:rsidRPr="00612D94">
        <w:t xml:space="preserve">Los </w:t>
      </w:r>
      <w:r w:rsidRPr="00612D94">
        <w:rPr>
          <w:b/>
          <w:bCs/>
        </w:rPr>
        <w:t xml:space="preserve">sistemas de </w:t>
      </w:r>
      <w:r w:rsidR="0034530E" w:rsidRPr="00612D94">
        <w:rPr>
          <w:b/>
          <w:bCs/>
        </w:rPr>
        <w:t>información</w:t>
      </w:r>
      <w:r w:rsidRPr="00612D94">
        <w:rPr>
          <w:b/>
          <w:bCs/>
        </w:rPr>
        <w:t xml:space="preserve"> </w:t>
      </w:r>
      <w:r w:rsidRPr="00612D94">
        <w:t xml:space="preserve">son un </w:t>
      </w:r>
      <w:r w:rsidRPr="004E08CC">
        <w:t>conjunto de componentes relacionados que recolectan o recuperan, procesan, almacenan y distribuyen</w:t>
      </w:r>
      <w:r w:rsidR="00491B34">
        <w:t xml:space="preserve"> </w:t>
      </w:r>
      <w:r w:rsidR="0034530E" w:rsidRPr="004E08CC">
        <w:t>información</w:t>
      </w:r>
      <w:r w:rsidR="00491B34">
        <w:t xml:space="preserve"> </w:t>
      </w:r>
      <w:r w:rsidRPr="004E08CC">
        <w:t xml:space="preserve">para apoyar la toma de decisiones y el control en una </w:t>
      </w:r>
      <w:r w:rsidR="003F072E" w:rsidRPr="004E08CC">
        <w:t>organización</w:t>
      </w:r>
      <w:r w:rsidRPr="004E08CC">
        <w:t xml:space="preserve">. </w:t>
      </w:r>
    </w:p>
    <w:p w14:paraId="433FCCB6" w14:textId="4342C3CA" w:rsidR="004E08CC" w:rsidRPr="00612D94" w:rsidRDefault="004E08CC" w:rsidP="00612D94">
      <w:pPr>
        <w:pStyle w:val="NormalWeb"/>
        <w:ind w:left="709"/>
        <w:jc w:val="both"/>
      </w:pPr>
      <w:r w:rsidRPr="00612D94">
        <w:t xml:space="preserve">Un sistema de </w:t>
      </w:r>
      <w:r w:rsidR="003F072E" w:rsidRPr="00612D94">
        <w:t>información</w:t>
      </w:r>
      <w:r w:rsidRPr="00612D94">
        <w:t xml:space="preserve"> requiere de una </w:t>
      </w:r>
      <w:r w:rsidRPr="00612D94">
        <w:rPr>
          <w:b/>
          <w:bCs/>
        </w:rPr>
        <w:t>base de datos</w:t>
      </w:r>
      <w:r w:rsidRPr="00612D94">
        <w:t xml:space="preserve">, la cual es </w:t>
      </w:r>
      <w:r w:rsidRPr="004E08CC">
        <w:t xml:space="preserve">organizados en Registros (filas) y en campos (columnas) pertenecientes a un </w:t>
      </w:r>
      <w:r w:rsidR="003F072E" w:rsidRPr="004E08CC">
        <w:t xml:space="preserve">mismo </w:t>
      </w:r>
      <w:r w:rsidR="003F072E" w:rsidRPr="00612D94">
        <w:t>contexto</w:t>
      </w:r>
      <w:r w:rsidRPr="004E08CC">
        <w:t xml:space="preserve"> una </w:t>
      </w:r>
      <w:r w:rsidR="003F072E" w:rsidRPr="004E08CC">
        <w:t>colección</w:t>
      </w:r>
      <w:r w:rsidRPr="004E08CC">
        <w:t xml:space="preserve"> de datos y almacenados </w:t>
      </w:r>
      <w:r w:rsidR="003F072E" w:rsidRPr="004E08CC">
        <w:t>sistemáticamente</w:t>
      </w:r>
      <w:r w:rsidRPr="004E08CC">
        <w:t xml:space="preserve"> para su posterior uso</w:t>
      </w:r>
      <w:r w:rsidR="00491B34">
        <w:t xml:space="preserve"> </w:t>
      </w:r>
    </w:p>
    <w:p w14:paraId="019D2D46" w14:textId="00B3CB45" w:rsidR="004E08CC" w:rsidRPr="00612D94" w:rsidRDefault="004E08CC" w:rsidP="00612D94">
      <w:pPr>
        <w:spacing w:before="100" w:beforeAutospacing="1" w:after="100" w:afterAutospacing="1"/>
        <w:ind w:left="709"/>
        <w:jc w:val="both"/>
      </w:pPr>
      <w:r w:rsidRPr="004E08CC">
        <w:rPr>
          <w:shd w:val="clear" w:color="auto" w:fill="FFFFFF"/>
        </w:rPr>
        <w:t xml:space="preserve">A </w:t>
      </w:r>
      <w:r w:rsidR="003F072E" w:rsidRPr="004E08CC">
        <w:rPr>
          <w:shd w:val="clear" w:color="auto" w:fill="FFFFFF"/>
        </w:rPr>
        <w:t>través</w:t>
      </w:r>
      <w:r w:rsidRPr="004E08CC">
        <w:rPr>
          <w:shd w:val="clear" w:color="auto" w:fill="FFFFFF"/>
        </w:rPr>
        <w:t xml:space="preserve"> del sistema de </w:t>
      </w:r>
      <w:r w:rsidR="003F072E" w:rsidRPr="004E08CC">
        <w:rPr>
          <w:shd w:val="clear" w:color="auto" w:fill="FFFFFF"/>
        </w:rPr>
        <w:t>información</w:t>
      </w:r>
      <w:r w:rsidRPr="004E08CC">
        <w:rPr>
          <w:shd w:val="clear" w:color="auto" w:fill="FFFFFF"/>
        </w:rPr>
        <w:t xml:space="preserve"> SIEF (Sistema de </w:t>
      </w:r>
      <w:r w:rsidR="003F072E" w:rsidRPr="004E08CC">
        <w:rPr>
          <w:shd w:val="clear" w:color="auto" w:fill="FFFFFF"/>
        </w:rPr>
        <w:t>Educación</w:t>
      </w:r>
      <w:r w:rsidRPr="004E08CC">
        <w:rPr>
          <w:shd w:val="clear" w:color="auto" w:fill="FFFFFF"/>
        </w:rPr>
        <w:t xml:space="preserve"> Formal) </w:t>
      </w:r>
      <w:r w:rsidRPr="004E08CC">
        <w:t xml:space="preserve">el Departamento Administrativo Nacional de </w:t>
      </w:r>
      <w:r w:rsidR="003F072E" w:rsidRPr="004E08CC">
        <w:t>Estadística</w:t>
      </w:r>
      <w:r w:rsidRPr="004E08CC">
        <w:t xml:space="preserve"> (DANE) realiza anualmente la </w:t>
      </w:r>
      <w:r w:rsidR="003F072E" w:rsidRPr="004E08CC">
        <w:t>investigación</w:t>
      </w:r>
      <w:r w:rsidRPr="004E08CC">
        <w:t xml:space="preserve"> de </w:t>
      </w:r>
      <w:r w:rsidR="003F072E" w:rsidRPr="004E08CC">
        <w:t>educación</w:t>
      </w:r>
      <w:r w:rsidRPr="004E08CC">
        <w:t xml:space="preserve"> formal con un censo dirigido a todas las sedes educativas que ofrecen </w:t>
      </w:r>
      <w:r w:rsidR="003F072E" w:rsidRPr="004E08CC">
        <w:t>educación</w:t>
      </w:r>
      <w:r w:rsidRPr="004E08CC">
        <w:t xml:space="preserve"> formal en el </w:t>
      </w:r>
      <w:r w:rsidR="003F072E" w:rsidRPr="004E08CC">
        <w:t>país</w:t>
      </w:r>
      <w:r w:rsidRPr="004E08CC">
        <w:t xml:space="preserve">, en los niveles de preescolar, </w:t>
      </w:r>
      <w:r w:rsidR="003F072E" w:rsidRPr="004E08CC">
        <w:t>básica</w:t>
      </w:r>
      <w:r w:rsidRPr="004E08CC">
        <w:t xml:space="preserve"> primaria, </w:t>
      </w:r>
      <w:r w:rsidR="003F072E" w:rsidRPr="004E08CC">
        <w:t>básica</w:t>
      </w:r>
      <w:r w:rsidRPr="004E08CC">
        <w:t xml:space="preserve"> secundaria y </w:t>
      </w:r>
      <w:r w:rsidR="003F072E" w:rsidRPr="004E08CC">
        <w:t>media</w:t>
      </w:r>
      <w:r w:rsidRPr="004E08CC">
        <w:t xml:space="preserve">, pertenecientes al sector oficial y no oficial, ubicadas en las zonas rural y urbana. La </w:t>
      </w:r>
      <w:r w:rsidR="003F072E" w:rsidRPr="004E08CC">
        <w:t>investigación</w:t>
      </w:r>
      <w:r w:rsidRPr="004E08CC">
        <w:t xml:space="preserve"> produce </w:t>
      </w:r>
      <w:r w:rsidR="003F072E" w:rsidRPr="004E08CC">
        <w:t>estadísticas</w:t>
      </w:r>
      <w:r w:rsidRPr="004E08CC">
        <w:t xml:space="preserve"> </w:t>
      </w:r>
      <w:r w:rsidR="003F072E" w:rsidRPr="004E08CC">
        <w:t>básicas</w:t>
      </w:r>
      <w:r w:rsidRPr="004E08CC">
        <w:t xml:space="preserve"> para la </w:t>
      </w:r>
      <w:r w:rsidR="003F072E" w:rsidRPr="004E08CC">
        <w:t>formulación</w:t>
      </w:r>
      <w:r w:rsidRPr="004E08CC">
        <w:t xml:space="preserve"> de </w:t>
      </w:r>
      <w:r w:rsidR="003F072E" w:rsidRPr="004E08CC">
        <w:t>políticas</w:t>
      </w:r>
      <w:r w:rsidRPr="004E08CC">
        <w:t xml:space="preserve">, </w:t>
      </w:r>
      <w:r w:rsidR="003F072E" w:rsidRPr="004E08CC">
        <w:t>planeación</w:t>
      </w:r>
      <w:r w:rsidRPr="004E08CC">
        <w:t xml:space="preserve"> y </w:t>
      </w:r>
      <w:r w:rsidR="003F072E" w:rsidRPr="004E08CC">
        <w:t>administración</w:t>
      </w:r>
      <w:r w:rsidRPr="004E08CC">
        <w:t xml:space="preserve"> de la </w:t>
      </w:r>
      <w:r w:rsidR="003F072E" w:rsidRPr="004E08CC">
        <w:t>educación</w:t>
      </w:r>
      <w:r w:rsidRPr="004E08CC">
        <w:t xml:space="preserve"> formal en cada una de las instancias administrativas del </w:t>
      </w:r>
      <w:r w:rsidR="003F072E" w:rsidRPr="004E08CC">
        <w:t>país</w:t>
      </w:r>
      <w:r w:rsidRPr="004E08CC">
        <w:t xml:space="preserve">, sobre estudiantes, </w:t>
      </w:r>
      <w:r w:rsidR="003F072E" w:rsidRPr="004E08CC">
        <w:t>promoción</w:t>
      </w:r>
      <w:r w:rsidRPr="004E08CC">
        <w:t>, docentes y recurso humano.</w:t>
      </w:r>
    </w:p>
    <w:p w14:paraId="05DE9107" w14:textId="77777777" w:rsidR="002E3777" w:rsidRPr="00612D94" w:rsidRDefault="00612D94" w:rsidP="00612D94">
      <w:pPr>
        <w:spacing w:before="100" w:beforeAutospacing="1" w:after="100" w:afterAutospacing="1"/>
        <w:ind w:left="426"/>
        <w:jc w:val="both"/>
        <w:rPr>
          <w:b/>
          <w:bCs/>
          <w:shd w:val="clear" w:color="auto" w:fill="FFFFFF"/>
        </w:rPr>
      </w:pPr>
      <w:r w:rsidRPr="00612D94">
        <w:rPr>
          <w:b/>
          <w:bCs/>
          <w:shd w:val="clear" w:color="auto" w:fill="FFFFFF"/>
        </w:rPr>
        <w:t xml:space="preserve">     </w:t>
      </w:r>
      <w:r w:rsidR="002E3777" w:rsidRPr="00612D94">
        <w:rPr>
          <w:b/>
          <w:bCs/>
          <w:shd w:val="clear" w:color="auto" w:fill="FFFFFF"/>
        </w:rPr>
        <w:t>Conceptos relacionados con los estudiantes egresados</w:t>
      </w:r>
    </w:p>
    <w:p w14:paraId="466E6EAB" w14:textId="2F7501DE" w:rsidR="002E3777" w:rsidRPr="00612D94" w:rsidRDefault="002E3777" w:rsidP="00612D94">
      <w:pPr>
        <w:pStyle w:val="NormalWeb"/>
        <w:ind w:left="709"/>
        <w:jc w:val="both"/>
      </w:pPr>
      <w:r w:rsidRPr="00612D94">
        <w:t xml:space="preserve">La </w:t>
      </w:r>
      <w:r w:rsidR="003F072E" w:rsidRPr="00612D94">
        <w:t>relación</w:t>
      </w:r>
      <w:r w:rsidRPr="00612D94">
        <w:t xml:space="preserve"> de la </w:t>
      </w:r>
      <w:r w:rsidR="003F072E" w:rsidRPr="00612D94">
        <w:t>institución</w:t>
      </w:r>
      <w:r w:rsidRPr="00612D94">
        <w:t xml:space="preserve"> con los egresados se declara en el Proyecto Educativo Institucional (PEI). </w:t>
      </w:r>
      <w:r w:rsidRPr="00612D94">
        <w:rPr>
          <w:b/>
          <w:bCs/>
        </w:rPr>
        <w:t xml:space="preserve">El PEI </w:t>
      </w:r>
      <w:r w:rsidRPr="002E3777">
        <w:t xml:space="preserve">(Ministerio de </w:t>
      </w:r>
      <w:r w:rsidR="003F072E" w:rsidRPr="002E3777">
        <w:t>Educación</w:t>
      </w:r>
      <w:r w:rsidRPr="002E3777">
        <w:t xml:space="preserve"> Nacional, 2016) Dentro de las instituciones educativas se adapta un </w:t>
      </w:r>
      <w:r w:rsidRPr="002E3777">
        <w:rPr>
          <w:b/>
          <w:bCs/>
        </w:rPr>
        <w:t xml:space="preserve">Modelo </w:t>
      </w:r>
      <w:r w:rsidR="003F072E" w:rsidRPr="002E3777">
        <w:rPr>
          <w:b/>
          <w:bCs/>
        </w:rPr>
        <w:t>Pedagógico</w:t>
      </w:r>
      <w:r w:rsidRPr="002E3777">
        <w:rPr>
          <w:b/>
          <w:bCs/>
        </w:rPr>
        <w:t xml:space="preserve"> </w:t>
      </w:r>
      <w:r w:rsidRPr="002E3777">
        <w:t xml:space="preserve">el cual es la es la carta de </w:t>
      </w:r>
      <w:r w:rsidR="003F072E" w:rsidRPr="002E3777">
        <w:t>navegación</w:t>
      </w:r>
      <w:r w:rsidRPr="002E3777">
        <w:t xml:space="preserve"> de las escuelas y colegios, en donde se especifican entre otros aspectos los principios y fines del establecimiento, los recursos docentes y </w:t>
      </w:r>
      <w:r w:rsidR="003F072E" w:rsidRPr="002E3777">
        <w:t>didácticos</w:t>
      </w:r>
      <w:r w:rsidRPr="002E3777">
        <w:t xml:space="preserve"> disponibles y necesarios, la estrategia </w:t>
      </w:r>
      <w:r w:rsidR="003F072E" w:rsidRPr="002E3777">
        <w:t>pedagógica</w:t>
      </w:r>
      <w:r w:rsidRPr="002E3777">
        <w:t xml:space="preserve">, el reglamento para </w:t>
      </w:r>
      <w:r w:rsidRPr="00612D94">
        <w:t xml:space="preserve">docentes y estudiantes y el sistema de gestión (Ministerio de </w:t>
      </w:r>
      <w:r w:rsidR="003F072E" w:rsidRPr="00612D94">
        <w:t>Educación</w:t>
      </w:r>
      <w:r w:rsidRPr="00612D94">
        <w:t xml:space="preserve"> Nacional, 2016) </w:t>
      </w:r>
    </w:p>
    <w:p w14:paraId="15987325" w14:textId="3371265D" w:rsidR="002E3777" w:rsidRPr="00612D94" w:rsidRDefault="002E3777" w:rsidP="00612D94">
      <w:pPr>
        <w:spacing w:before="100" w:beforeAutospacing="1" w:after="100" w:afterAutospacing="1"/>
        <w:ind w:left="426"/>
        <w:jc w:val="both"/>
      </w:pPr>
      <w:r w:rsidRPr="002E3777">
        <w:rPr>
          <w:shd w:val="clear" w:color="auto" w:fill="FFFFFF"/>
        </w:rPr>
        <w:t xml:space="preserve">El sistema integrado de </w:t>
      </w:r>
      <w:r w:rsidR="003F072E" w:rsidRPr="002E3777">
        <w:rPr>
          <w:shd w:val="clear" w:color="auto" w:fill="FFFFFF"/>
        </w:rPr>
        <w:t>matrícula</w:t>
      </w:r>
      <w:r w:rsidRPr="002E3777">
        <w:rPr>
          <w:shd w:val="clear" w:color="auto" w:fill="FFFFFF"/>
        </w:rPr>
        <w:t xml:space="preserve"> </w:t>
      </w:r>
      <w:r w:rsidRPr="002E3777">
        <w:rPr>
          <w:b/>
          <w:bCs/>
          <w:shd w:val="clear" w:color="auto" w:fill="FFFFFF"/>
        </w:rPr>
        <w:t xml:space="preserve">SIMAT </w:t>
      </w:r>
      <w:r w:rsidRPr="002E3777">
        <w:t xml:space="preserve">es una herramienta que permite organizar y controlar el proceso de </w:t>
      </w:r>
      <w:r w:rsidR="003F072E" w:rsidRPr="002E3777">
        <w:t>matrícula</w:t>
      </w:r>
      <w:r w:rsidRPr="002E3777">
        <w:t xml:space="preserve"> en todas sus etapas, </w:t>
      </w:r>
      <w:r w:rsidR="003F072E" w:rsidRPr="002E3777">
        <w:t>así</w:t>
      </w:r>
      <w:r w:rsidRPr="002E3777">
        <w:t xml:space="preserve">́ como tener una fuente de </w:t>
      </w:r>
      <w:r w:rsidR="003F072E" w:rsidRPr="002E3777">
        <w:t>información</w:t>
      </w:r>
      <w:r w:rsidRPr="002E3777">
        <w:t xml:space="preserve"> confiable y disponible para la toma de decisiones. Es un sistema de </w:t>
      </w:r>
      <w:r w:rsidR="003F072E" w:rsidRPr="002E3777">
        <w:t>gestión</w:t>
      </w:r>
      <w:r w:rsidRPr="002E3777">
        <w:t xml:space="preserve"> de la </w:t>
      </w:r>
      <w:r w:rsidR="003F072E" w:rsidRPr="002E3777">
        <w:t>matrícula</w:t>
      </w:r>
      <w:r w:rsidRPr="002E3777">
        <w:t xml:space="preserve"> de los estudiantes de instituciones oficiales que facilita la </w:t>
      </w:r>
      <w:r w:rsidR="003F072E" w:rsidRPr="002E3777">
        <w:t>inscripción</w:t>
      </w:r>
      <w:r w:rsidRPr="002E3777">
        <w:t xml:space="preserve"> de los alumnos nuevos, el registro y la </w:t>
      </w:r>
      <w:r w:rsidR="003F072E" w:rsidRPr="002E3777">
        <w:t>actualización</w:t>
      </w:r>
      <w:r w:rsidRPr="002E3777">
        <w:t xml:space="preserve"> de los datos existentes del estudiante, la consulta del alumno por </w:t>
      </w:r>
      <w:r w:rsidR="003F072E" w:rsidRPr="002E3777">
        <w:t>Institución</w:t>
      </w:r>
      <w:r w:rsidRPr="002E3777">
        <w:t xml:space="preserve"> y el traslado a otra </w:t>
      </w:r>
      <w:r w:rsidR="003F072E" w:rsidRPr="002E3777">
        <w:t>Institución</w:t>
      </w:r>
      <w:r w:rsidRPr="002E3777">
        <w:t xml:space="preserve">, entre otros. </w:t>
      </w:r>
    </w:p>
    <w:p w14:paraId="1485FE94" w14:textId="7164DE77" w:rsidR="002E3777" w:rsidRPr="00612D94" w:rsidRDefault="002E3777" w:rsidP="00612D94">
      <w:pPr>
        <w:spacing w:before="100" w:beforeAutospacing="1" w:after="100" w:afterAutospacing="1"/>
        <w:ind w:left="426"/>
        <w:jc w:val="both"/>
      </w:pPr>
      <w:r w:rsidRPr="00612D94">
        <w:lastRenderedPageBreak/>
        <w:t xml:space="preserve">Mediante la </w:t>
      </w:r>
      <w:r w:rsidR="003F072E" w:rsidRPr="002E3777">
        <w:t>automatización</w:t>
      </w:r>
      <w:r w:rsidRPr="002E3777">
        <w:t xml:space="preserve"> del proceso de </w:t>
      </w:r>
      <w:r w:rsidR="003F072E" w:rsidRPr="002E3777">
        <w:t>matrícula</w:t>
      </w:r>
      <w:r w:rsidRPr="002E3777">
        <w:t xml:space="preserve">, a </w:t>
      </w:r>
      <w:r w:rsidR="003F072E" w:rsidRPr="002E3777">
        <w:t>través</w:t>
      </w:r>
      <w:r w:rsidRPr="002E3777">
        <w:t xml:space="preserve"> del SIMAT, se logra</w:t>
      </w:r>
      <w:r w:rsidR="00491B34">
        <w:t xml:space="preserve"> </w:t>
      </w:r>
      <w:r w:rsidRPr="002E3777">
        <w:t xml:space="preserve">sistematizar, consolidar y analizar la </w:t>
      </w:r>
      <w:r w:rsidR="003F072E" w:rsidRPr="002E3777">
        <w:t>información</w:t>
      </w:r>
      <w:r w:rsidRPr="002E3777">
        <w:t xml:space="preserve">. De esta manera, se mejoran los procesos de </w:t>
      </w:r>
      <w:r w:rsidR="003F072E" w:rsidRPr="002E3777">
        <w:t>inscripción</w:t>
      </w:r>
      <w:r w:rsidRPr="002E3777">
        <w:t xml:space="preserve">, </w:t>
      </w:r>
      <w:r w:rsidR="003F072E" w:rsidRPr="002E3777">
        <w:t>asignación</w:t>
      </w:r>
      <w:r w:rsidRPr="002E3777">
        <w:t xml:space="preserve"> de cupos y </w:t>
      </w:r>
      <w:r w:rsidR="003F072E" w:rsidRPr="002E3777">
        <w:t>matricula</w:t>
      </w:r>
      <w:r w:rsidRPr="002E3777">
        <w:t xml:space="preserve">, y por ende el servicio a la comunidad. (Ministerio de </w:t>
      </w:r>
      <w:r w:rsidR="003F072E" w:rsidRPr="002E3777">
        <w:t>Educación</w:t>
      </w:r>
      <w:r w:rsidRPr="002E3777">
        <w:t xml:space="preserve"> Nacional, 2016). </w:t>
      </w:r>
    </w:p>
    <w:p w14:paraId="738426B7" w14:textId="36D57B0A" w:rsidR="002E3777" w:rsidRPr="002E3777" w:rsidRDefault="002E3777" w:rsidP="00612D94">
      <w:pPr>
        <w:spacing w:before="100" w:beforeAutospacing="1" w:after="100" w:afterAutospacing="1"/>
        <w:ind w:left="426"/>
        <w:jc w:val="both"/>
      </w:pPr>
      <w:r w:rsidRPr="002E3777">
        <w:t xml:space="preserve">En el proceso educativo las instituciones tienen un </w:t>
      </w:r>
      <w:r w:rsidRPr="002E3777">
        <w:rPr>
          <w:b/>
          <w:bCs/>
        </w:rPr>
        <w:t xml:space="preserve">Manual de Convivencia </w:t>
      </w:r>
      <w:r w:rsidRPr="002E3777">
        <w:t xml:space="preserve">el cual es una herramienta en la que se consignan los acuerdos que la comunidad </w:t>
      </w:r>
      <w:r w:rsidR="003F072E" w:rsidRPr="002E3777">
        <w:t>académica</w:t>
      </w:r>
      <w:r w:rsidRPr="002E3777">
        <w:t xml:space="preserve"> establece en pro de garantizar la convivencia escolar</w:t>
      </w:r>
      <w:r w:rsidRPr="002E3777">
        <w:rPr>
          <w:b/>
          <w:bCs/>
        </w:rPr>
        <w:t xml:space="preserve">. </w:t>
      </w:r>
      <w:r w:rsidRPr="002E3777">
        <w:t xml:space="preserve">En su </w:t>
      </w:r>
      <w:r w:rsidR="003F072E" w:rsidRPr="002E3777">
        <w:t>construcción</w:t>
      </w:r>
      <w:r w:rsidRPr="002E3777">
        <w:t xml:space="preserve">, se deben tener en cuenta los intereses, motivaciones y aportes de estudiantes, docentes, padres de familia, egresados, entre otros, estos acuerdos se dan con la </w:t>
      </w:r>
      <w:r w:rsidR="003F072E" w:rsidRPr="002E3777">
        <w:t>participación</w:t>
      </w:r>
      <w:r w:rsidRPr="002E3777">
        <w:t xml:space="preserve"> real de toda la comunidad. (Colombia Aprende, 2017)</w:t>
      </w:r>
    </w:p>
    <w:p w14:paraId="2FCE281A" w14:textId="773C4973" w:rsidR="002E3777" w:rsidRPr="002E3777" w:rsidRDefault="002E3777" w:rsidP="00612D94">
      <w:pPr>
        <w:spacing w:before="100" w:beforeAutospacing="1" w:after="100" w:afterAutospacing="1"/>
        <w:ind w:left="426"/>
        <w:jc w:val="both"/>
      </w:pPr>
      <w:r w:rsidRPr="002E3777">
        <w:t xml:space="preserve">La </w:t>
      </w:r>
      <w:r w:rsidR="003F072E" w:rsidRPr="002E3777">
        <w:t>institución</w:t>
      </w:r>
      <w:r w:rsidRPr="002E3777">
        <w:t xml:space="preserve"> educativa </w:t>
      </w:r>
      <w:r w:rsidR="0064139B" w:rsidRPr="00612D94">
        <w:t>Técnica Comercial San Juan Bosco</w:t>
      </w:r>
      <w:r w:rsidRPr="002E3777">
        <w:t xml:space="preserve"> en el ejercicio de sus labores proporciona a sus egresados toda la </w:t>
      </w:r>
      <w:r w:rsidR="003F072E" w:rsidRPr="002E3777">
        <w:t>información</w:t>
      </w:r>
      <w:r w:rsidRPr="002E3777">
        <w:t xml:space="preserve"> que en determinado momento solicitan como: Actas de grado, Certificados de estudio y Calificaciones en papel membrete. Teniendo una </w:t>
      </w:r>
      <w:r w:rsidR="003F072E" w:rsidRPr="002E3777">
        <w:t>relación</w:t>
      </w:r>
      <w:r w:rsidRPr="002E3777">
        <w:t xml:space="preserve"> constante con los estudiantes egresados. </w:t>
      </w:r>
    </w:p>
    <w:p w14:paraId="12E53D66" w14:textId="77777777" w:rsidR="002E3777" w:rsidRPr="00E94897" w:rsidRDefault="0064139B" w:rsidP="00C80C10">
      <w:pPr>
        <w:pStyle w:val="Prrafodelista"/>
        <w:numPr>
          <w:ilvl w:val="1"/>
          <w:numId w:val="3"/>
        </w:numPr>
        <w:spacing w:before="100" w:beforeAutospacing="1" w:after="100" w:afterAutospacing="1"/>
        <w:ind w:left="709" w:hanging="283"/>
        <w:jc w:val="both"/>
        <w:rPr>
          <w:b/>
          <w:bCs/>
        </w:rPr>
      </w:pPr>
      <w:r w:rsidRPr="00E94897">
        <w:rPr>
          <w:b/>
          <w:bCs/>
        </w:rPr>
        <w:t>Marco Legal</w:t>
      </w:r>
    </w:p>
    <w:p w14:paraId="7F711E42" w14:textId="05503B38" w:rsidR="0064139B" w:rsidRPr="0064139B" w:rsidRDefault="0064139B" w:rsidP="00612D94">
      <w:pPr>
        <w:spacing w:before="100" w:beforeAutospacing="1" w:after="100" w:afterAutospacing="1"/>
        <w:ind w:left="426"/>
        <w:jc w:val="both"/>
      </w:pPr>
      <w:r w:rsidRPr="0064139B">
        <w:t xml:space="preserve">Registro de Seguimiento a Egresados, se argumenta que es importante mantener un contacto activo con los egresados para retroalimentar los procesos como lo indica el siguiente </w:t>
      </w:r>
      <w:r w:rsidR="003F072E" w:rsidRPr="0064139B">
        <w:t>artículo</w:t>
      </w:r>
      <w:r w:rsidRPr="0064139B">
        <w:t xml:space="preserve">: </w:t>
      </w:r>
    </w:p>
    <w:p w14:paraId="31A2D0A0" w14:textId="08CD0516" w:rsidR="0064139B" w:rsidRDefault="0064139B" w:rsidP="00612D94">
      <w:pPr>
        <w:shd w:val="clear" w:color="auto" w:fill="FFFFFF"/>
        <w:spacing w:before="100" w:beforeAutospacing="1" w:after="100" w:afterAutospacing="1"/>
        <w:ind w:left="426"/>
        <w:jc w:val="both"/>
      </w:pPr>
      <w:r w:rsidRPr="0064139B">
        <w:rPr>
          <w:b/>
          <w:bCs/>
        </w:rPr>
        <w:t xml:space="preserve">Articulo 15.1 Objeto o finalidad. </w:t>
      </w:r>
      <w:r w:rsidRPr="0064139B">
        <w:t xml:space="preserve">Identificar el grupo de egresados de la </w:t>
      </w:r>
      <w:r w:rsidR="003F072E" w:rsidRPr="0064139B">
        <w:t>institución</w:t>
      </w:r>
      <w:r w:rsidRPr="0064139B">
        <w:t xml:space="preserve">, con el </w:t>
      </w:r>
      <w:r w:rsidR="003F072E" w:rsidRPr="0064139B">
        <w:t>propósito</w:t>
      </w:r>
      <w:r w:rsidRPr="0064139B">
        <w:t xml:space="preserve"> de facilitar encuentros que conduzcan a recibir </w:t>
      </w:r>
      <w:r w:rsidR="003F072E" w:rsidRPr="0064139B">
        <w:t>información</w:t>
      </w:r>
      <w:r w:rsidRPr="0064139B">
        <w:t xml:space="preserve"> sobre la calidad del servicio que recibieron. La </w:t>
      </w:r>
      <w:r w:rsidR="003F072E" w:rsidRPr="0064139B">
        <w:t>información</w:t>
      </w:r>
      <w:r w:rsidRPr="0064139B">
        <w:t xml:space="preserve"> recolectada se utilizará para fortalecer los planes de mejoramiento institucional y la </w:t>
      </w:r>
      <w:r w:rsidR="003F072E" w:rsidRPr="0064139B">
        <w:t>participación</w:t>
      </w:r>
      <w:r w:rsidRPr="0064139B">
        <w:t xml:space="preserve"> de la comunidad educativa en las diferentes actividades institucionales </w:t>
      </w:r>
    </w:p>
    <w:p w14:paraId="1DB7DFDF" w14:textId="6F4F8D21" w:rsidR="00303F0F" w:rsidRDefault="00703DE6" w:rsidP="00612D94">
      <w:pPr>
        <w:shd w:val="clear" w:color="auto" w:fill="FFFFFF"/>
        <w:spacing w:before="100" w:beforeAutospacing="1" w:after="100" w:afterAutospacing="1"/>
        <w:ind w:left="426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511B3F" wp14:editId="66566768">
            <wp:simplePos x="0" y="0"/>
            <wp:positionH relativeFrom="margin">
              <wp:posOffset>1844040</wp:posOffset>
            </wp:positionH>
            <wp:positionV relativeFrom="paragraph">
              <wp:posOffset>1861185</wp:posOffset>
            </wp:positionV>
            <wp:extent cx="2419350" cy="153289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4" t="30187" r="29566" b="15476"/>
                    <a:stretch/>
                  </pic:blipFill>
                  <pic:spPr bwMode="auto">
                    <a:xfrm>
                      <a:off x="0" y="0"/>
                      <a:ext cx="241935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7FD7C" wp14:editId="6650917F">
            <wp:simplePos x="0" y="0"/>
            <wp:positionH relativeFrom="column">
              <wp:posOffset>3063240</wp:posOffset>
            </wp:positionH>
            <wp:positionV relativeFrom="paragraph">
              <wp:posOffset>557530</wp:posOffset>
            </wp:positionV>
            <wp:extent cx="27717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526" y="21273"/>
                <wp:lineTo x="2152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4" t="31396" r="28377" b="28758"/>
                    <a:stretch/>
                  </pic:blipFill>
                  <pic:spPr bwMode="auto">
                    <a:xfrm>
                      <a:off x="0" y="0"/>
                      <a:ext cx="27717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5F8E23" wp14:editId="19BF9BA8">
            <wp:simplePos x="0" y="0"/>
            <wp:positionH relativeFrom="column">
              <wp:posOffset>109855</wp:posOffset>
            </wp:positionH>
            <wp:positionV relativeFrom="paragraph">
              <wp:posOffset>557530</wp:posOffset>
            </wp:positionV>
            <wp:extent cx="29337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60" y="21282"/>
                <wp:lineTo x="214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21000" contras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35621" r="20231" b="20909"/>
                    <a:stretch/>
                  </pic:blipFill>
                  <pic:spPr bwMode="auto">
                    <a:xfrm>
                      <a:off x="0" y="0"/>
                      <a:ext cx="29337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0F" w:rsidRPr="00303F0F">
        <w:t>La Guía 34 también nos referencia la necesidad de hacerle un seguimiento a los egres</w:t>
      </w:r>
      <w:r w:rsidR="00265D07">
        <w:t>ad</w:t>
      </w:r>
      <w:r w:rsidR="00303F0F" w:rsidRPr="00303F0F">
        <w:t xml:space="preserve">os de la Institución: </w:t>
      </w:r>
    </w:p>
    <w:p w14:paraId="4653A109" w14:textId="09A73958" w:rsidR="00303F0F" w:rsidRDefault="00303F0F" w:rsidP="00612D94">
      <w:pPr>
        <w:shd w:val="clear" w:color="auto" w:fill="FFFFFF"/>
        <w:spacing w:before="100" w:beforeAutospacing="1" w:after="100" w:afterAutospacing="1"/>
        <w:ind w:left="426"/>
        <w:jc w:val="both"/>
      </w:pPr>
    </w:p>
    <w:p w14:paraId="179AF642" w14:textId="1C3CA7A2" w:rsidR="00303F0F" w:rsidRDefault="00303F0F" w:rsidP="00940B82">
      <w:pPr>
        <w:autoSpaceDE w:val="0"/>
        <w:autoSpaceDN w:val="0"/>
        <w:adjustRightInd w:val="0"/>
        <w:rPr>
          <w:rFonts w:ascii="Taz-Bold" w:eastAsiaTheme="minorHAnsi" w:hAnsi="Taz-Bold" w:cs="Taz-Bold"/>
          <w:b/>
          <w:bCs/>
          <w:color w:val="FFFFFF"/>
          <w:sz w:val="22"/>
          <w:szCs w:val="22"/>
          <w:lang w:eastAsia="en-US"/>
        </w:rPr>
      </w:pPr>
      <w:r>
        <w:rPr>
          <w:rFonts w:ascii="Taz-Bold" w:eastAsiaTheme="minorHAnsi" w:hAnsi="Taz-Bold" w:cs="Taz-Bold"/>
          <w:b/>
          <w:bCs/>
          <w:color w:val="FFFFFF"/>
          <w:sz w:val="22"/>
          <w:szCs w:val="22"/>
          <w:lang w:eastAsia="en-US"/>
        </w:rPr>
        <w:t xml:space="preserve">PASO 1 </w:t>
      </w:r>
    </w:p>
    <w:p w14:paraId="7B895DEC" w14:textId="0EA0C348" w:rsidR="00265D07" w:rsidRDefault="00265D07" w:rsidP="00940B82">
      <w:pPr>
        <w:autoSpaceDE w:val="0"/>
        <w:autoSpaceDN w:val="0"/>
        <w:adjustRightInd w:val="0"/>
        <w:rPr>
          <w:rFonts w:ascii="Taz-Bold" w:eastAsiaTheme="minorHAnsi" w:hAnsi="Taz-Bold" w:cs="Taz-Bold"/>
          <w:b/>
          <w:bCs/>
          <w:color w:val="FFFFFF"/>
          <w:sz w:val="22"/>
          <w:szCs w:val="22"/>
          <w:lang w:eastAsia="en-US"/>
        </w:rPr>
      </w:pPr>
    </w:p>
    <w:p w14:paraId="6792C4F3" w14:textId="2B2084DD" w:rsidR="00265D07" w:rsidRDefault="00265D07" w:rsidP="00940B82">
      <w:pPr>
        <w:autoSpaceDE w:val="0"/>
        <w:autoSpaceDN w:val="0"/>
        <w:adjustRightInd w:val="0"/>
      </w:pPr>
    </w:p>
    <w:p w14:paraId="29283749" w14:textId="06DDA9F0" w:rsidR="00265D07" w:rsidRDefault="00265D07" w:rsidP="00940B82">
      <w:pPr>
        <w:autoSpaceDE w:val="0"/>
        <w:autoSpaceDN w:val="0"/>
        <w:adjustRightInd w:val="0"/>
      </w:pPr>
    </w:p>
    <w:p w14:paraId="00CD1B6E" w14:textId="697BEA52" w:rsidR="00265D07" w:rsidRDefault="00265D07" w:rsidP="00940B82">
      <w:pPr>
        <w:autoSpaceDE w:val="0"/>
        <w:autoSpaceDN w:val="0"/>
        <w:adjustRightInd w:val="0"/>
      </w:pPr>
    </w:p>
    <w:p w14:paraId="2923BD50" w14:textId="1D9D86E8" w:rsidR="0064139B" w:rsidRPr="00E94897" w:rsidRDefault="00BD1E4F" w:rsidP="00940B82">
      <w:pPr>
        <w:pStyle w:val="Prrafodelista"/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142" w:firstLine="0"/>
        <w:jc w:val="both"/>
        <w:rPr>
          <w:b/>
          <w:bCs/>
        </w:rPr>
      </w:pPr>
      <w:r w:rsidRPr="00E94897">
        <w:rPr>
          <w:b/>
          <w:bCs/>
        </w:rPr>
        <w:lastRenderedPageBreak/>
        <w:t>Metodología</w:t>
      </w:r>
    </w:p>
    <w:p w14:paraId="5B226527" w14:textId="5F795D98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t xml:space="preserve">En este proyecto se trabaja la </w:t>
      </w:r>
      <w:r w:rsidR="003F072E" w:rsidRPr="00BD1E4F">
        <w:t>metodología</w:t>
      </w:r>
      <w:r w:rsidRPr="00BD1E4F">
        <w:t xml:space="preserve"> cualitativa en donde se </w:t>
      </w:r>
      <w:r w:rsidR="003F072E" w:rsidRPr="00BD1E4F">
        <w:t>desarrollarán</w:t>
      </w:r>
      <w:r w:rsidRPr="00BD1E4F">
        <w:t xml:space="preserve"> las siguientes fases: </w:t>
      </w:r>
    </w:p>
    <w:p w14:paraId="518F60C2" w14:textId="77777777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rPr>
          <w:b/>
          <w:bCs/>
        </w:rPr>
        <w:t xml:space="preserve">Primera fase </w:t>
      </w:r>
    </w:p>
    <w:p w14:paraId="047FD948" w14:textId="4FFB225A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t xml:space="preserve">En esta fase se identifican los documentos actuales en los folios que posee la </w:t>
      </w:r>
      <w:r w:rsidR="003F072E" w:rsidRPr="00BD1E4F">
        <w:t>institución</w:t>
      </w:r>
      <w:r w:rsidRPr="00BD1E4F">
        <w:t xml:space="preserve"> sobre los egresados, filtrando la </w:t>
      </w:r>
      <w:r w:rsidR="003F072E" w:rsidRPr="00BD1E4F">
        <w:t>información</w:t>
      </w:r>
      <w:r w:rsidRPr="00BD1E4F">
        <w:t xml:space="preserve"> con base en los documentos que </w:t>
      </w:r>
      <w:r w:rsidR="003F072E" w:rsidRPr="00BD1E4F">
        <w:t>más</w:t>
      </w:r>
      <w:r w:rsidRPr="00BD1E4F">
        <w:t xml:space="preserve"> solicitan y las directrices que indiquen los administrativos sobre los datos personales que se </w:t>
      </w:r>
      <w:r w:rsidR="003F072E" w:rsidRPr="00BD1E4F">
        <w:t>pediría</w:t>
      </w:r>
      <w:r w:rsidRPr="00BD1E4F">
        <w:t xml:space="preserve"> a los egresados para ingresar en la base de datos, permitiendo esto la </w:t>
      </w:r>
      <w:r w:rsidR="003F072E" w:rsidRPr="00BD1E4F">
        <w:t>comunicación</w:t>
      </w:r>
      <w:r w:rsidRPr="00BD1E4F">
        <w:t xml:space="preserve"> constante entre el egresado y la </w:t>
      </w:r>
      <w:r w:rsidR="003F072E" w:rsidRPr="00BD1E4F">
        <w:t>institución</w:t>
      </w:r>
      <w:r w:rsidRPr="00BD1E4F">
        <w:t xml:space="preserve">. </w:t>
      </w:r>
    </w:p>
    <w:p w14:paraId="37BF5ABA" w14:textId="77777777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rPr>
          <w:b/>
          <w:bCs/>
        </w:rPr>
        <w:t xml:space="preserve">Segunda fase </w:t>
      </w:r>
    </w:p>
    <w:p w14:paraId="4308548E" w14:textId="4157373F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t xml:space="preserve">En esta fase se definen las especificaciones y finalidad del Sistema de </w:t>
      </w:r>
      <w:r w:rsidR="003F072E" w:rsidRPr="00BD1E4F">
        <w:t>información</w:t>
      </w:r>
      <w:r w:rsidRPr="00BD1E4F">
        <w:t xml:space="preserve">. Se recopila todos los tipos de </w:t>
      </w:r>
      <w:r w:rsidR="003F072E" w:rsidRPr="00BD1E4F">
        <w:t>información</w:t>
      </w:r>
      <w:r w:rsidRPr="00BD1E4F">
        <w:t xml:space="preserve"> para </w:t>
      </w:r>
      <w:r w:rsidR="003F072E" w:rsidRPr="00BD1E4F">
        <w:t>diseñar</w:t>
      </w:r>
      <w:r w:rsidRPr="00BD1E4F">
        <w:t xml:space="preserve"> la base de datos con la </w:t>
      </w:r>
      <w:r w:rsidR="003F072E" w:rsidRPr="00BD1E4F">
        <w:t>descripción</w:t>
      </w:r>
      <w:r w:rsidRPr="00BD1E4F">
        <w:t xml:space="preserve"> de las tablas, campos y </w:t>
      </w:r>
      <w:r w:rsidR="003F072E" w:rsidRPr="00BD1E4F">
        <w:t>características</w:t>
      </w:r>
      <w:r w:rsidRPr="00BD1E4F">
        <w:t xml:space="preserve"> necesarios definiendo la </w:t>
      </w:r>
      <w:r w:rsidR="003F072E" w:rsidRPr="00BD1E4F">
        <w:t>relación</w:t>
      </w:r>
      <w:r w:rsidRPr="00BD1E4F">
        <w:t xml:space="preserve"> para llevar un registro actualizado de la </w:t>
      </w:r>
      <w:r w:rsidR="003F072E" w:rsidRPr="00BD1E4F">
        <w:t>información</w:t>
      </w:r>
      <w:r w:rsidRPr="00BD1E4F">
        <w:t xml:space="preserve"> de los egresados. </w:t>
      </w:r>
    </w:p>
    <w:p w14:paraId="31A0B443" w14:textId="77777777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rPr>
          <w:b/>
          <w:bCs/>
        </w:rPr>
        <w:t xml:space="preserve">Tercera fase </w:t>
      </w:r>
    </w:p>
    <w:p w14:paraId="7D303EA9" w14:textId="0F16635D" w:rsid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t xml:space="preserve">En esta fase se realiza el mapa de </w:t>
      </w:r>
      <w:r w:rsidR="003F072E" w:rsidRPr="00BD1E4F">
        <w:t>navegación</w:t>
      </w:r>
      <w:r w:rsidRPr="00BD1E4F">
        <w:t xml:space="preserve"> de acuerdo a las necesidades detectadas, para continuar con la </w:t>
      </w:r>
      <w:r w:rsidR="003F072E" w:rsidRPr="00BD1E4F">
        <w:t>construcción</w:t>
      </w:r>
      <w:r w:rsidRPr="00BD1E4F">
        <w:t xml:space="preserve"> del sistema de </w:t>
      </w:r>
      <w:r w:rsidR="003F072E" w:rsidRPr="00BD1E4F">
        <w:t>información</w:t>
      </w:r>
      <w:r w:rsidRPr="00BD1E4F">
        <w:t xml:space="preserve"> con los lineamientos y requisitos teniendo en cuenta las necesidades de la </w:t>
      </w:r>
      <w:r w:rsidR="003F072E" w:rsidRPr="00BD1E4F">
        <w:t>Institución</w:t>
      </w:r>
      <w:r w:rsidRPr="00BD1E4F">
        <w:t xml:space="preserve"> Educativa. Se realizan pruebas y </w:t>
      </w:r>
      <w:r w:rsidR="003F072E" w:rsidRPr="00BD1E4F">
        <w:t>validación</w:t>
      </w:r>
      <w:r w:rsidRPr="00BD1E4F">
        <w:t xml:space="preserve"> del sistema para verificar la funcionalidad, haciendo los respectivos ajustes al sistema de </w:t>
      </w:r>
      <w:r w:rsidR="003F072E" w:rsidRPr="00BD1E4F">
        <w:t>información</w:t>
      </w:r>
      <w:r w:rsidRPr="00BD1E4F">
        <w:t xml:space="preserve"> de egresados. </w:t>
      </w:r>
      <w:r w:rsidR="00046F09" w:rsidRPr="00612D94">
        <w:t xml:space="preserve">Formulario de </w:t>
      </w:r>
      <w:r w:rsidR="003F072E" w:rsidRPr="00612D94">
        <w:t>Google</w:t>
      </w:r>
      <w:r w:rsidR="00046F09" w:rsidRPr="00612D94">
        <w:t xml:space="preserve"> </w:t>
      </w:r>
      <w:proofErr w:type="spellStart"/>
      <w:r w:rsidR="00046F09" w:rsidRPr="00612D94">
        <w:t>forms</w:t>
      </w:r>
      <w:proofErr w:type="spellEnd"/>
    </w:p>
    <w:p w14:paraId="704EA6C3" w14:textId="77777777" w:rsidR="008B31E9" w:rsidRDefault="008B31E9" w:rsidP="008B31E9">
      <w:pPr>
        <w:pStyle w:val="Prrafodelista"/>
        <w:numPr>
          <w:ilvl w:val="1"/>
          <w:numId w:val="3"/>
        </w:numPr>
        <w:spacing w:before="100" w:beforeAutospacing="1" w:after="100" w:afterAutospacing="1"/>
        <w:ind w:left="142" w:firstLine="0"/>
        <w:jc w:val="both"/>
      </w:pPr>
      <w:r>
        <w:t>Link para contestar encuesta de los egresados</w:t>
      </w:r>
    </w:p>
    <w:p w14:paraId="14607AAF" w14:textId="77777777" w:rsidR="008B31E9" w:rsidRDefault="008B31E9" w:rsidP="008B31E9">
      <w:pPr>
        <w:pStyle w:val="Prrafodelista"/>
        <w:spacing w:before="100" w:beforeAutospacing="1" w:after="100" w:afterAutospacing="1"/>
        <w:jc w:val="both"/>
      </w:pPr>
    </w:p>
    <w:p w14:paraId="68EE9EE7" w14:textId="7121E3E9" w:rsidR="008B31E9" w:rsidRDefault="001E71CB" w:rsidP="00612D94">
      <w:pPr>
        <w:spacing w:before="100" w:beforeAutospacing="1" w:after="100" w:afterAutospacing="1"/>
        <w:ind w:left="284"/>
        <w:jc w:val="both"/>
      </w:pPr>
      <w:hyperlink r:id="rId13" w:history="1">
        <w:r w:rsidR="00751483" w:rsidRPr="00F94FE1">
          <w:rPr>
            <w:rStyle w:val="Hipervnculo"/>
          </w:rPr>
          <w:t>https://docs.google.com/forms/d/e/1FAIpQLSeDarYlDiNyhgyzSAVGBJVbUep3rWU1G93OHOBbyH4JFMDD1g/viewform?usp=sf_link</w:t>
        </w:r>
      </w:hyperlink>
    </w:p>
    <w:p w14:paraId="3EE0CECF" w14:textId="77777777" w:rsidR="00BD1E4F" w:rsidRPr="00BD1E4F" w:rsidRDefault="00BD1E4F" w:rsidP="00612D94">
      <w:pPr>
        <w:spacing w:before="100" w:beforeAutospacing="1" w:after="100" w:afterAutospacing="1"/>
        <w:ind w:left="284"/>
        <w:jc w:val="both"/>
      </w:pPr>
      <w:r w:rsidRPr="00BD1E4F">
        <w:rPr>
          <w:b/>
          <w:bCs/>
        </w:rPr>
        <w:t xml:space="preserve">Cuarta fase </w:t>
      </w:r>
    </w:p>
    <w:p w14:paraId="516AA6F3" w14:textId="780E8352" w:rsidR="0064139B" w:rsidRPr="0064139B" w:rsidRDefault="00BD1E4F" w:rsidP="00612D94">
      <w:pPr>
        <w:spacing w:before="100" w:beforeAutospacing="1" w:after="100" w:afterAutospacing="1"/>
        <w:ind w:left="284"/>
        <w:jc w:val="both"/>
      </w:pPr>
      <w:r w:rsidRPr="00BD1E4F">
        <w:t xml:space="preserve">Donde se realizan pruebas piloto con los datos de estudiantes egresados de las </w:t>
      </w:r>
      <w:r w:rsidR="00491B34">
        <w:t>cinco</w:t>
      </w:r>
      <w:r w:rsidRPr="00BD1E4F">
        <w:t xml:space="preserve"> </w:t>
      </w:r>
      <w:r w:rsidR="003F072E" w:rsidRPr="00BD1E4F">
        <w:t>últimas</w:t>
      </w:r>
      <w:r w:rsidRPr="00BD1E4F">
        <w:t xml:space="preserve"> proclamaciones de bachilleres de la </w:t>
      </w:r>
      <w:r w:rsidR="003F072E" w:rsidRPr="00BD1E4F">
        <w:t>Institución</w:t>
      </w:r>
      <w:r w:rsidRPr="00BD1E4F">
        <w:t xml:space="preserve"> </w:t>
      </w:r>
      <w:r w:rsidRPr="00612D94">
        <w:t xml:space="preserve">Técnica </w:t>
      </w:r>
      <w:r w:rsidR="003F072E" w:rsidRPr="00612D94">
        <w:t>Comercial</w:t>
      </w:r>
      <w:r w:rsidRPr="00612D94">
        <w:t xml:space="preserve"> San Juan Bosco</w:t>
      </w:r>
      <w:r w:rsidRPr="00BD1E4F">
        <w:t xml:space="preserve">. Se validan los datos para comprobar la funcionalidad y resultados de la prueba piloto. </w:t>
      </w:r>
    </w:p>
    <w:p w14:paraId="0393AA9F" w14:textId="77777777" w:rsidR="0064139B" w:rsidRPr="00E94897" w:rsidRDefault="003858BB" w:rsidP="00940B82">
      <w:pPr>
        <w:pStyle w:val="Prrafodelista"/>
        <w:numPr>
          <w:ilvl w:val="1"/>
          <w:numId w:val="3"/>
        </w:numPr>
        <w:shd w:val="clear" w:color="auto" w:fill="FFFFFF"/>
        <w:spacing w:before="100" w:beforeAutospacing="1" w:after="100" w:afterAutospacing="1"/>
        <w:ind w:left="567" w:hanging="141"/>
        <w:jc w:val="both"/>
        <w:rPr>
          <w:b/>
          <w:bCs/>
        </w:rPr>
      </w:pPr>
      <w:r w:rsidRPr="00E94897">
        <w:rPr>
          <w:b/>
          <w:bCs/>
        </w:rPr>
        <w:t>Recursos utilizados</w:t>
      </w:r>
    </w:p>
    <w:p w14:paraId="53055048" w14:textId="31FC4053" w:rsidR="003858BB" w:rsidRPr="003858BB" w:rsidRDefault="003858BB" w:rsidP="00612D94">
      <w:pPr>
        <w:spacing w:before="100" w:beforeAutospacing="1" w:after="100" w:afterAutospacing="1"/>
        <w:ind w:left="284"/>
        <w:jc w:val="both"/>
      </w:pPr>
      <w:r w:rsidRPr="003858BB">
        <w:t>El proyecto se desarroll</w:t>
      </w:r>
      <w:r w:rsidRPr="00612D94">
        <w:t>ará</w:t>
      </w:r>
      <w:r w:rsidRPr="003858BB">
        <w:t xml:space="preserve"> </w:t>
      </w:r>
      <w:r w:rsidRPr="00612D94">
        <w:t>en el segundo semestre del año lectivo</w:t>
      </w:r>
      <w:r w:rsidRPr="003858BB">
        <w:t xml:space="preserve">, donde se </w:t>
      </w:r>
      <w:r w:rsidR="003F072E" w:rsidRPr="003858BB">
        <w:t>utilizar</w:t>
      </w:r>
      <w:r w:rsidR="003F072E" w:rsidRPr="00612D94">
        <w:t>án</w:t>
      </w:r>
      <w:r w:rsidRPr="003858BB">
        <w:t xml:space="preserve"> los siguientes recursos: </w:t>
      </w:r>
    </w:p>
    <w:p w14:paraId="0DE5AEAE" w14:textId="77777777" w:rsidR="003858BB" w:rsidRPr="003858BB" w:rsidRDefault="003858BB" w:rsidP="00612D94">
      <w:pPr>
        <w:spacing w:before="100" w:beforeAutospacing="1" w:after="100" w:afterAutospacing="1"/>
        <w:ind w:left="284"/>
        <w:jc w:val="both"/>
      </w:pPr>
      <w:r w:rsidRPr="003858BB">
        <w:rPr>
          <w:b/>
          <w:bCs/>
        </w:rPr>
        <w:lastRenderedPageBreak/>
        <w:t xml:space="preserve">Recurso humano </w:t>
      </w:r>
    </w:p>
    <w:p w14:paraId="3F6AF87E" w14:textId="39C49D78" w:rsidR="003858BB" w:rsidRPr="00612D94" w:rsidRDefault="007D1E2A" w:rsidP="00612D94">
      <w:pPr>
        <w:spacing w:before="100" w:beforeAutospacing="1" w:after="100" w:afterAutospacing="1"/>
        <w:jc w:val="both"/>
      </w:pPr>
      <w:r w:rsidRPr="00612D94">
        <w:t xml:space="preserve">    </w:t>
      </w:r>
      <w:r w:rsidR="003858BB" w:rsidRPr="003858BB">
        <w:t xml:space="preserve">Se </w:t>
      </w:r>
      <w:r w:rsidR="003F072E" w:rsidRPr="003858BB">
        <w:t>utilizar</w:t>
      </w:r>
      <w:r w:rsidR="003F072E" w:rsidRPr="00612D94">
        <w:t>án</w:t>
      </w:r>
      <w:r w:rsidR="003858BB" w:rsidRPr="003858BB">
        <w:t xml:space="preserve"> recursos de personal siendo necesario un </w:t>
      </w:r>
      <w:r w:rsidR="003858BB" w:rsidRPr="00612D94">
        <w:t xml:space="preserve">docente responsable del proyecto </w:t>
      </w:r>
    </w:p>
    <w:p w14:paraId="05CBC4DB" w14:textId="2E99011C" w:rsidR="003858BB" w:rsidRPr="003858BB" w:rsidRDefault="003858BB" w:rsidP="00612D94">
      <w:pPr>
        <w:spacing w:before="100" w:beforeAutospacing="1" w:after="100" w:afterAutospacing="1"/>
        <w:ind w:left="284"/>
        <w:jc w:val="both"/>
      </w:pPr>
      <w:r w:rsidRPr="003858BB">
        <w:rPr>
          <w:b/>
          <w:bCs/>
        </w:rPr>
        <w:t xml:space="preserve">Recurso </w:t>
      </w:r>
      <w:r w:rsidR="003F072E" w:rsidRPr="003858BB">
        <w:rPr>
          <w:b/>
          <w:bCs/>
        </w:rPr>
        <w:t>tecnológico</w:t>
      </w:r>
      <w:r w:rsidRPr="003858BB">
        <w:rPr>
          <w:b/>
          <w:bCs/>
        </w:rPr>
        <w:t xml:space="preserve"> </w:t>
      </w:r>
    </w:p>
    <w:p w14:paraId="754BB92E" w14:textId="3E59EE10" w:rsidR="003858BB" w:rsidRDefault="003858BB" w:rsidP="00612D94">
      <w:pPr>
        <w:spacing w:before="100" w:beforeAutospacing="1" w:after="100" w:afterAutospacing="1"/>
        <w:ind w:left="284"/>
        <w:jc w:val="both"/>
      </w:pPr>
      <w:r w:rsidRPr="003858BB">
        <w:t>Se utiliz</w:t>
      </w:r>
      <w:r w:rsidRPr="00612D94">
        <w:t>ará</w:t>
      </w:r>
      <w:r w:rsidRPr="003858BB">
        <w:t xml:space="preserve"> un equipo de </w:t>
      </w:r>
      <w:r w:rsidR="003F072E" w:rsidRPr="003858BB">
        <w:t>cómputo</w:t>
      </w:r>
      <w:r w:rsidRPr="003858BB">
        <w:t xml:space="preserve"> para desarrollar el sistema de </w:t>
      </w:r>
      <w:r w:rsidR="003F072E" w:rsidRPr="003858BB">
        <w:t>información</w:t>
      </w:r>
      <w:r w:rsidRPr="00612D94">
        <w:t xml:space="preserve"> a través del </w:t>
      </w:r>
      <w:r w:rsidR="007D1E2A" w:rsidRPr="00612D94">
        <w:t xml:space="preserve">  </w:t>
      </w:r>
      <w:r w:rsidRPr="00612D94">
        <w:t xml:space="preserve">diligenciamiento de un formulario de </w:t>
      </w:r>
      <w:r w:rsidR="003F072E" w:rsidRPr="00612D94">
        <w:t>Google</w:t>
      </w:r>
      <w:r w:rsidRPr="00612D94">
        <w:t xml:space="preserve"> </w:t>
      </w:r>
      <w:proofErr w:type="spellStart"/>
      <w:r w:rsidRPr="00612D94">
        <w:t>forms</w:t>
      </w:r>
      <w:proofErr w:type="spellEnd"/>
      <w:r w:rsidRPr="00612D94">
        <w:t xml:space="preserve"> inicialmente</w:t>
      </w:r>
      <w:r w:rsidR="007D1E2A" w:rsidRPr="00612D94">
        <w:t xml:space="preserve"> para la recolección de la información.</w:t>
      </w:r>
    </w:p>
    <w:p w14:paraId="1B0EC47D" w14:textId="345DB288" w:rsidR="00940B82" w:rsidRPr="003858BB" w:rsidRDefault="00940B82" w:rsidP="00612D94">
      <w:pPr>
        <w:spacing w:before="100" w:beforeAutospacing="1" w:after="100" w:afterAutospacing="1"/>
        <w:ind w:left="284"/>
        <w:jc w:val="both"/>
      </w:pPr>
      <w:r>
        <w:t>Además, se utilizarán Celulares para contactar a algunos de los egresados que no se han podido contactar por sus correos electrónicos.</w:t>
      </w:r>
    </w:p>
    <w:p w14:paraId="750C1FAE" w14:textId="075DEABB" w:rsidR="003858BB" w:rsidRPr="003858BB" w:rsidRDefault="003858BB" w:rsidP="00612D94">
      <w:pPr>
        <w:spacing w:before="100" w:beforeAutospacing="1" w:after="100" w:afterAutospacing="1"/>
        <w:ind w:left="284"/>
        <w:jc w:val="both"/>
      </w:pPr>
      <w:r w:rsidRPr="003858BB">
        <w:rPr>
          <w:b/>
          <w:bCs/>
        </w:rPr>
        <w:t xml:space="preserve">Recursos </w:t>
      </w:r>
      <w:r w:rsidR="003F072E" w:rsidRPr="003858BB">
        <w:rPr>
          <w:b/>
          <w:bCs/>
        </w:rPr>
        <w:t>bibliográficos</w:t>
      </w:r>
      <w:r w:rsidRPr="003858BB">
        <w:rPr>
          <w:b/>
          <w:bCs/>
        </w:rPr>
        <w:t xml:space="preserve"> </w:t>
      </w:r>
    </w:p>
    <w:p w14:paraId="6D284DB8" w14:textId="77777777" w:rsidR="003858BB" w:rsidRPr="00612D94" w:rsidRDefault="003858BB" w:rsidP="00612D94">
      <w:pPr>
        <w:spacing w:before="100" w:beforeAutospacing="1" w:after="100" w:afterAutospacing="1"/>
        <w:ind w:left="284"/>
        <w:jc w:val="both"/>
      </w:pPr>
      <w:r w:rsidRPr="003858BB">
        <w:t xml:space="preserve">Como parte del desarrollo se utilizaron bases de datos y libros como fuente de consultas referentes para el proyecto. </w:t>
      </w:r>
    </w:p>
    <w:p w14:paraId="3E3A8142" w14:textId="77777777" w:rsidR="00612D94" w:rsidRPr="00E94897" w:rsidRDefault="00612D94" w:rsidP="00061299">
      <w:pPr>
        <w:pStyle w:val="Prrafodelista"/>
        <w:numPr>
          <w:ilvl w:val="1"/>
          <w:numId w:val="3"/>
        </w:numPr>
        <w:spacing w:before="100" w:beforeAutospacing="1" w:after="100" w:afterAutospacing="1"/>
        <w:ind w:left="567" w:hanging="425"/>
        <w:jc w:val="both"/>
        <w:rPr>
          <w:b/>
          <w:bCs/>
        </w:rPr>
      </w:pPr>
      <w:r w:rsidRPr="00E94897">
        <w:rPr>
          <w:b/>
          <w:bCs/>
        </w:rPr>
        <w:t>Presentación de resultados</w:t>
      </w:r>
    </w:p>
    <w:p w14:paraId="657D8CBA" w14:textId="763A3853" w:rsidR="00612D94" w:rsidRDefault="00612D94" w:rsidP="00612D94">
      <w:pPr>
        <w:pStyle w:val="Prrafodelista"/>
        <w:spacing w:before="100" w:beforeAutospacing="1" w:after="100" w:afterAutospacing="1"/>
        <w:jc w:val="both"/>
      </w:pPr>
      <w:r w:rsidRPr="00612D94">
        <w:t>Los resultados serán presentados a través de una base de datos y tablas dinámicas que registran la información obtenida.</w:t>
      </w:r>
    </w:p>
    <w:p w14:paraId="17C7FF0B" w14:textId="77777777" w:rsidR="008B31E9" w:rsidRDefault="008B31E9" w:rsidP="00612D94">
      <w:pPr>
        <w:pStyle w:val="Prrafodelista"/>
        <w:spacing w:before="100" w:beforeAutospacing="1" w:after="100" w:afterAutospacing="1"/>
        <w:jc w:val="both"/>
      </w:pPr>
    </w:p>
    <w:p w14:paraId="6CCCA38F" w14:textId="77777777" w:rsidR="00E94897" w:rsidRDefault="00E94897" w:rsidP="00061299">
      <w:pPr>
        <w:pStyle w:val="Prrafodelista"/>
        <w:numPr>
          <w:ilvl w:val="1"/>
          <w:numId w:val="3"/>
        </w:numPr>
        <w:spacing w:before="100" w:beforeAutospacing="1" w:after="100" w:afterAutospacing="1"/>
        <w:ind w:left="426" w:hanging="338"/>
        <w:jc w:val="both"/>
        <w:rPr>
          <w:b/>
          <w:bCs/>
        </w:rPr>
      </w:pPr>
      <w:r w:rsidRPr="00E94897">
        <w:rPr>
          <w:b/>
          <w:bCs/>
        </w:rPr>
        <w:t>Cronograma</w:t>
      </w:r>
    </w:p>
    <w:p w14:paraId="304AA229" w14:textId="5135B39C" w:rsidR="003858BB" w:rsidRPr="0064139B" w:rsidRDefault="0030388C" w:rsidP="00612D94">
      <w:pPr>
        <w:shd w:val="clear" w:color="auto" w:fill="FFFFFF"/>
        <w:spacing w:before="100" w:beforeAutospacing="1" w:after="100" w:afterAutospacing="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A4EC97" wp14:editId="398B1501">
            <wp:simplePos x="0" y="0"/>
            <wp:positionH relativeFrom="column">
              <wp:posOffset>-3810</wp:posOffset>
            </wp:positionH>
            <wp:positionV relativeFrom="paragraph">
              <wp:posOffset>97922</wp:posOffset>
            </wp:positionV>
            <wp:extent cx="5780864" cy="16668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38036" r="10217" b="19400"/>
                    <a:stretch/>
                  </pic:blipFill>
                  <pic:spPr bwMode="auto">
                    <a:xfrm>
                      <a:off x="0" y="0"/>
                      <a:ext cx="5780864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3BB97E" w14:textId="60F279C0" w:rsidR="0064139B" w:rsidRPr="004E08CC" w:rsidRDefault="0064139B" w:rsidP="00612D94">
      <w:pPr>
        <w:spacing w:before="100" w:beforeAutospacing="1" w:after="100" w:afterAutospacing="1"/>
        <w:jc w:val="both"/>
      </w:pPr>
    </w:p>
    <w:p w14:paraId="2047E2E7" w14:textId="77777777" w:rsidR="004E08CC" w:rsidRPr="004E08CC" w:rsidRDefault="004E08CC" w:rsidP="00612D94">
      <w:pPr>
        <w:spacing w:before="100" w:beforeAutospacing="1" w:after="100" w:afterAutospacing="1"/>
        <w:ind w:left="709"/>
        <w:jc w:val="both"/>
      </w:pPr>
    </w:p>
    <w:p w14:paraId="00D88061" w14:textId="77777777" w:rsidR="004E08CC" w:rsidRPr="00612D94" w:rsidRDefault="004E08CC" w:rsidP="00612D94">
      <w:pPr>
        <w:pStyle w:val="Prrafodelista"/>
        <w:spacing w:before="100" w:beforeAutospacing="1" w:after="100" w:afterAutospacing="1"/>
        <w:jc w:val="both"/>
      </w:pPr>
    </w:p>
    <w:p w14:paraId="0CC1AF28" w14:textId="77777777" w:rsidR="004E08CC" w:rsidRPr="004E08CC" w:rsidRDefault="004E08CC" w:rsidP="00612D94">
      <w:pPr>
        <w:pStyle w:val="Prrafodelista"/>
        <w:spacing w:before="100" w:beforeAutospacing="1" w:after="100" w:afterAutospacing="1"/>
        <w:jc w:val="both"/>
      </w:pPr>
      <w:r w:rsidRPr="004E08CC">
        <w:t xml:space="preserve"> </w:t>
      </w:r>
    </w:p>
    <w:p w14:paraId="7D69418F" w14:textId="77777777" w:rsidR="004E08CC" w:rsidRPr="004E08CC" w:rsidRDefault="004E08CC" w:rsidP="00612D94">
      <w:pPr>
        <w:jc w:val="both"/>
      </w:pPr>
      <w:r w:rsidRPr="004E08CC">
        <w:fldChar w:fldCharType="begin"/>
      </w:r>
      <w:r w:rsidRPr="004E08CC">
        <w:instrText xml:space="preserve"> INCLUDEPICTURE "/var/folders/nv/fsgc0w2543n440smtnvgp0580000gn/T/com.microsoft.Word/WebArchiveCopyPasteTempFiles/page16image2590786800" \* MERGEFORMATINET </w:instrText>
      </w:r>
      <w:r w:rsidRPr="004E08CC">
        <w:fldChar w:fldCharType="separate"/>
      </w:r>
      <w:r w:rsidRPr="00612D94">
        <w:rPr>
          <w:noProof/>
        </w:rPr>
        <w:drawing>
          <wp:inline distT="0" distB="0" distL="0" distR="0" wp14:anchorId="6D25CC47" wp14:editId="5E1AA64B">
            <wp:extent cx="5204460" cy="175260"/>
            <wp:effectExtent l="0" t="0" r="2540" b="2540"/>
            <wp:docPr id="4" name="Imagen 4" descr="page16image259078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6image25907868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8CC">
        <w:fldChar w:fldCharType="end"/>
      </w:r>
    </w:p>
    <w:p w14:paraId="2F2658B4" w14:textId="5766AB23" w:rsidR="00BC57B3" w:rsidRPr="00FC4A29" w:rsidRDefault="00BC57B3">
      <w:r w:rsidRPr="00BC57B3">
        <w:fldChar w:fldCharType="begin"/>
      </w:r>
      <w:r w:rsidRPr="00BC57B3">
        <w:instrText xml:space="preserve"> INCLUDEPICTURE "/var/folders/nv/fsgc0w2543n440smtnvgp0580000gn/T/com.microsoft.Word/WebArchiveCopyPasteTempFiles/page9image2629186752" \* MERGEFORMATINET </w:instrText>
      </w:r>
      <w:r w:rsidRPr="00BC57B3">
        <w:fldChar w:fldCharType="separate"/>
      </w:r>
      <w:r w:rsidRPr="00BC57B3">
        <w:rPr>
          <w:noProof/>
        </w:rPr>
        <w:drawing>
          <wp:inline distT="0" distB="0" distL="0" distR="0" wp14:anchorId="3F6A77AB" wp14:editId="727DAE97">
            <wp:extent cx="252730" cy="175260"/>
            <wp:effectExtent l="0" t="0" r="1270" b="2540"/>
            <wp:docPr id="3" name="Imagen 3" descr="page9image262918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image26291867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B3">
        <w:fldChar w:fldCharType="end"/>
      </w:r>
      <w:r w:rsidRPr="00BC57B3">
        <w:fldChar w:fldCharType="begin"/>
      </w:r>
      <w:r w:rsidRPr="00BC57B3">
        <w:instrText xml:space="preserve"> INCLUDEPICTURE "/var/folders/nv/fsgc0w2543n440smtnvgp0580000gn/T/com.microsoft.Word/WebArchiveCopyPasteTempFiles/page9image2629186944" \* MERGEFORMATINET </w:instrText>
      </w:r>
      <w:r w:rsidRPr="00BC57B3">
        <w:fldChar w:fldCharType="end"/>
      </w:r>
    </w:p>
    <w:sectPr w:rsidR="00BC57B3" w:rsidRPr="00FC4A29" w:rsidSect="00E94897">
      <w:footerReference w:type="even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2745F" w14:textId="77777777" w:rsidR="001E71CB" w:rsidRDefault="001E71CB" w:rsidP="00E94897">
      <w:r>
        <w:separator/>
      </w:r>
    </w:p>
  </w:endnote>
  <w:endnote w:type="continuationSeparator" w:id="0">
    <w:p w14:paraId="22ED341F" w14:textId="77777777" w:rsidR="001E71CB" w:rsidRDefault="001E71CB" w:rsidP="00E9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z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z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5412897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1B696A" w14:textId="77777777" w:rsidR="00E94897" w:rsidRDefault="00E94897" w:rsidP="0097774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8A7D68E" w14:textId="77777777" w:rsidR="00E94897" w:rsidRDefault="00E94897" w:rsidP="00E948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96931345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9CEA0A5" w14:textId="77777777" w:rsidR="00E94897" w:rsidRDefault="00E94897" w:rsidP="0097774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6F5CCE1" w14:textId="77777777" w:rsidR="00E94897" w:rsidRDefault="00E94897" w:rsidP="00E9489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9B337" w14:textId="77777777" w:rsidR="001E71CB" w:rsidRDefault="001E71CB" w:rsidP="00E94897">
      <w:r>
        <w:separator/>
      </w:r>
    </w:p>
  </w:footnote>
  <w:footnote w:type="continuationSeparator" w:id="0">
    <w:p w14:paraId="10CF7DC9" w14:textId="77777777" w:rsidR="001E71CB" w:rsidRDefault="001E71CB" w:rsidP="00E948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E122A"/>
    <w:multiLevelType w:val="multilevel"/>
    <w:tmpl w:val="090089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72C7CF7"/>
    <w:multiLevelType w:val="multilevel"/>
    <w:tmpl w:val="11F6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DC1A06"/>
    <w:multiLevelType w:val="hybridMultilevel"/>
    <w:tmpl w:val="62083F1E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7B3"/>
    <w:rsid w:val="00005942"/>
    <w:rsid w:val="00046F09"/>
    <w:rsid w:val="00061299"/>
    <w:rsid w:val="001245AF"/>
    <w:rsid w:val="001447AA"/>
    <w:rsid w:val="001634CA"/>
    <w:rsid w:val="001B6566"/>
    <w:rsid w:val="001E71CB"/>
    <w:rsid w:val="00233CAA"/>
    <w:rsid w:val="00265D07"/>
    <w:rsid w:val="002E3777"/>
    <w:rsid w:val="00302D3E"/>
    <w:rsid w:val="0030388C"/>
    <w:rsid w:val="00303F0F"/>
    <w:rsid w:val="00320344"/>
    <w:rsid w:val="0034530E"/>
    <w:rsid w:val="00370396"/>
    <w:rsid w:val="00377A08"/>
    <w:rsid w:val="00377FD9"/>
    <w:rsid w:val="003858BB"/>
    <w:rsid w:val="00397688"/>
    <w:rsid w:val="003A6E73"/>
    <w:rsid w:val="003B4A40"/>
    <w:rsid w:val="003E5E74"/>
    <w:rsid w:val="003F072E"/>
    <w:rsid w:val="0041021A"/>
    <w:rsid w:val="00491B34"/>
    <w:rsid w:val="004E08CC"/>
    <w:rsid w:val="00551EE4"/>
    <w:rsid w:val="005962EC"/>
    <w:rsid w:val="00612D94"/>
    <w:rsid w:val="0064139B"/>
    <w:rsid w:val="006B13D0"/>
    <w:rsid w:val="00703DE6"/>
    <w:rsid w:val="00724CB7"/>
    <w:rsid w:val="00731D62"/>
    <w:rsid w:val="00734912"/>
    <w:rsid w:val="00751483"/>
    <w:rsid w:val="007A36F9"/>
    <w:rsid w:val="007D1E2A"/>
    <w:rsid w:val="00836A13"/>
    <w:rsid w:val="008B31E9"/>
    <w:rsid w:val="00940B82"/>
    <w:rsid w:val="009E4BA0"/>
    <w:rsid w:val="00A026B5"/>
    <w:rsid w:val="00A20372"/>
    <w:rsid w:val="00AC6456"/>
    <w:rsid w:val="00B62092"/>
    <w:rsid w:val="00B72563"/>
    <w:rsid w:val="00BC57B3"/>
    <w:rsid w:val="00BD1E4F"/>
    <w:rsid w:val="00C22724"/>
    <w:rsid w:val="00C269F8"/>
    <w:rsid w:val="00C766EC"/>
    <w:rsid w:val="00C80C10"/>
    <w:rsid w:val="00CA6923"/>
    <w:rsid w:val="00DF6AFB"/>
    <w:rsid w:val="00E24C90"/>
    <w:rsid w:val="00E73181"/>
    <w:rsid w:val="00E90D35"/>
    <w:rsid w:val="00E94897"/>
    <w:rsid w:val="00F77F6F"/>
    <w:rsid w:val="00FC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61AB"/>
  <w15:chartTrackingRefBased/>
  <w15:docId w15:val="{AE5CC49E-A06A-514C-A40C-9AAA70F2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8CC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57B3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FC4A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B7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948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97"/>
    <w:rPr>
      <w:rFonts w:ascii="Times New Roman" w:eastAsia="Times New Roman" w:hAnsi="Times New Roman" w:cs="Times New Roman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E94897"/>
  </w:style>
  <w:style w:type="character" w:styleId="Hipervnculo">
    <w:name w:val="Hyperlink"/>
    <w:basedOn w:val="Fuentedeprrafopredeter"/>
    <w:uiPriority w:val="99"/>
    <w:unhideWhenUsed/>
    <w:rsid w:val="008B31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31E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4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6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0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9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5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7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4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3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1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2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16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2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2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68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1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9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66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7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0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1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6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8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6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9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3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2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4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3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5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3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5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7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7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forms/d/e/1FAIpQLSeDarYlDiNyhgyzSAVGBJVbUep3rWU1G93OHOBbyH4JFMDD1g/viewform?usp=sf_link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2240</Words>
  <Characters>12326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Jairo Godoy</cp:lastModifiedBy>
  <cp:revision>4</cp:revision>
  <dcterms:created xsi:type="dcterms:W3CDTF">2020-11-25T13:24:00Z</dcterms:created>
  <dcterms:modified xsi:type="dcterms:W3CDTF">2020-11-25T13:58:00Z</dcterms:modified>
</cp:coreProperties>
</file>